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1C996" w14:textId="77777777" w:rsidR="00530D3E" w:rsidRPr="001430E3" w:rsidRDefault="00530D3E" w:rsidP="00A02103">
      <w:pPr>
        <w:jc w:val="right"/>
        <w:rPr>
          <w:rFonts w:ascii="Palatino Linotype" w:hAnsi="Palatino Linotype"/>
          <w:sz w:val="20"/>
          <w:szCs w:val="20"/>
        </w:rPr>
      </w:pPr>
    </w:p>
    <w:p w14:paraId="7B0F694A" w14:textId="77777777" w:rsidR="00BA7C46" w:rsidRPr="001430E3" w:rsidRDefault="003F0C33" w:rsidP="00A02103">
      <w:pPr>
        <w:jc w:val="right"/>
        <w:rPr>
          <w:rFonts w:ascii="Palatino Linotype" w:hAnsi="Palatino Linotype"/>
          <w:sz w:val="20"/>
          <w:szCs w:val="20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E4197A" wp14:editId="6FB23F79">
                <wp:simplePos x="0" y="0"/>
                <wp:positionH relativeFrom="column">
                  <wp:posOffset>3810</wp:posOffset>
                </wp:positionH>
                <wp:positionV relativeFrom="paragraph">
                  <wp:posOffset>62865</wp:posOffset>
                </wp:positionV>
                <wp:extent cx="3619500" cy="333375"/>
                <wp:effectExtent l="0" t="0" r="0" b="9525"/>
                <wp:wrapSquare wrapText="bothSides"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199D82" w14:textId="77777777" w:rsidR="00EC780B" w:rsidRPr="00BA7C46" w:rsidRDefault="00EC780B" w:rsidP="00A02103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1EBC3F6C" w14:textId="77777777" w:rsidR="00EC780B" w:rsidRPr="00BA7C46" w:rsidRDefault="00EC780B" w:rsidP="00A02103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36D9D8BE" w14:textId="77777777" w:rsidR="00540A05" w:rsidRPr="00BA7C46" w:rsidRDefault="00540A05" w:rsidP="00A02103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5E5CC7F0" w14:textId="77777777" w:rsidR="00E15113" w:rsidRPr="00BA7C46" w:rsidRDefault="00E15113" w:rsidP="00A02103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286F3701" w14:textId="77777777" w:rsidR="00E15113" w:rsidRPr="00BA7C46" w:rsidRDefault="00E15113" w:rsidP="00A02103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14:paraId="4D9DDBA8" w14:textId="77777777" w:rsidR="00540A05" w:rsidRPr="001935A7" w:rsidRDefault="00540A05" w:rsidP="00A02103">
                            <w:pP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</w:p>
                          <w:p w14:paraId="3C00A202" w14:textId="77777777" w:rsidR="00540A05" w:rsidRPr="001935A7" w:rsidRDefault="00540A05" w:rsidP="00A02103">
                            <w:pP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</w:p>
                          <w:p w14:paraId="7F5408BB" w14:textId="77777777" w:rsidR="00540A05" w:rsidRPr="001935A7" w:rsidRDefault="00540A05" w:rsidP="00A02103">
                            <w:pPr>
                              <w:rPr>
                                <w:rFonts w:ascii="Palatino Linotype" w:hAnsi="Palatino Linotype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E4197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.3pt;margin-top:4.95pt;width:28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" filled="f" stroked="f" strokecolor="silver">
                <v:textbox>
                  <w:txbxContent>
                    <w:p w14:paraId="11199D82" w14:textId="77777777" w:rsidR="00EC780B" w:rsidRPr="00BA7C46" w:rsidRDefault="00EC780B" w:rsidP="00A02103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1EBC3F6C" w14:textId="77777777" w:rsidR="00EC780B" w:rsidRPr="00BA7C46" w:rsidRDefault="00EC780B" w:rsidP="00A02103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36D9D8BE" w14:textId="77777777" w:rsidR="00540A05" w:rsidRPr="00BA7C46" w:rsidRDefault="00540A05" w:rsidP="00A02103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5E5CC7F0" w14:textId="77777777" w:rsidR="00E15113" w:rsidRPr="00BA7C46" w:rsidRDefault="00E15113" w:rsidP="00A02103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286F3701" w14:textId="77777777" w:rsidR="00E15113" w:rsidRPr="00BA7C46" w:rsidRDefault="00E15113" w:rsidP="00A02103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14:paraId="4D9DDBA8" w14:textId="77777777" w:rsidR="00540A05" w:rsidRPr="001935A7" w:rsidRDefault="00540A05" w:rsidP="00A02103">
                      <w:pPr>
                        <w:rPr>
                          <w:rFonts w:ascii="Palatino Linotype" w:hAnsi="Palatino Linotype"/>
                          <w:sz w:val="22"/>
                          <w:szCs w:val="22"/>
                        </w:rPr>
                      </w:pPr>
                    </w:p>
                    <w:p w14:paraId="3C00A202" w14:textId="77777777" w:rsidR="00540A05" w:rsidRPr="001935A7" w:rsidRDefault="00540A05" w:rsidP="00A02103">
                      <w:pPr>
                        <w:rPr>
                          <w:rFonts w:ascii="Palatino Linotype" w:hAnsi="Palatino Linotype"/>
                          <w:sz w:val="22"/>
                          <w:szCs w:val="22"/>
                        </w:rPr>
                      </w:pPr>
                    </w:p>
                    <w:p w14:paraId="7F5408BB" w14:textId="77777777" w:rsidR="00540A05" w:rsidRPr="001935A7" w:rsidRDefault="00540A05" w:rsidP="00A02103">
                      <w:pPr>
                        <w:rPr>
                          <w:rFonts w:ascii="Palatino Linotype" w:hAnsi="Palatino Linotype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472802" w14:textId="77777777" w:rsidR="00210E2C" w:rsidRDefault="00210E2C" w:rsidP="00A02103">
      <w:pPr>
        <w:jc w:val="right"/>
        <w:rPr>
          <w:rFonts w:ascii="Palatino Linotype" w:hAnsi="Palatino Linotype"/>
          <w:sz w:val="20"/>
          <w:szCs w:val="20"/>
        </w:rPr>
      </w:pPr>
    </w:p>
    <w:p w14:paraId="59D68C66" w14:textId="27B4C764" w:rsidR="00A02103" w:rsidRPr="001430E3" w:rsidRDefault="00A02103" w:rsidP="00A02103">
      <w:pPr>
        <w:jc w:val="right"/>
        <w:rPr>
          <w:rFonts w:ascii="Palatino Linotype" w:hAnsi="Palatino Linotype"/>
          <w:sz w:val="20"/>
          <w:szCs w:val="20"/>
        </w:rPr>
      </w:pPr>
      <w:r w:rsidRPr="001430E3">
        <w:rPr>
          <w:rFonts w:ascii="Palatino Linotype" w:hAnsi="Palatino Linotype"/>
          <w:sz w:val="20"/>
          <w:szCs w:val="20"/>
        </w:rPr>
        <w:t>Bergen op Zoom,</w:t>
      </w:r>
      <w:r w:rsidR="003F0C33">
        <w:rPr>
          <w:rFonts w:ascii="Palatino Linotype" w:hAnsi="Palatino Linotype"/>
          <w:sz w:val="20"/>
          <w:szCs w:val="20"/>
        </w:rPr>
        <w:t xml:space="preserve"> </w:t>
      </w:r>
      <w:r w:rsidR="00CC0BBD">
        <w:rPr>
          <w:rFonts w:ascii="Palatino Linotype" w:hAnsi="Palatino Linotype"/>
          <w:sz w:val="20"/>
          <w:szCs w:val="20"/>
        </w:rPr>
        <w:t>januari</w:t>
      </w:r>
      <w:r w:rsidR="00A027F1">
        <w:rPr>
          <w:rFonts w:ascii="Palatino Linotype" w:hAnsi="Palatino Linotype"/>
          <w:sz w:val="20"/>
          <w:szCs w:val="20"/>
        </w:rPr>
        <w:t xml:space="preserve"> 20</w:t>
      </w:r>
      <w:r w:rsidR="00CC0BBD">
        <w:rPr>
          <w:rFonts w:ascii="Palatino Linotype" w:hAnsi="Palatino Linotype"/>
          <w:sz w:val="20"/>
          <w:szCs w:val="20"/>
        </w:rPr>
        <w:t>23</w:t>
      </w:r>
    </w:p>
    <w:p w14:paraId="16D4FD53" w14:textId="77777777" w:rsidR="00A02103" w:rsidRPr="001430E3" w:rsidRDefault="00A02103" w:rsidP="00A02103">
      <w:pPr>
        <w:rPr>
          <w:rFonts w:ascii="Palatino Linotype" w:hAnsi="Palatino Linotype"/>
          <w:sz w:val="20"/>
          <w:szCs w:val="20"/>
        </w:rPr>
      </w:pPr>
    </w:p>
    <w:p w14:paraId="04070B95" w14:textId="77777777" w:rsidR="00A02103" w:rsidRDefault="00A02103" w:rsidP="00A02103">
      <w:pPr>
        <w:rPr>
          <w:rFonts w:ascii="Palatino Linotype" w:hAnsi="Palatino Linotype"/>
          <w:sz w:val="20"/>
          <w:szCs w:val="20"/>
        </w:rPr>
      </w:pPr>
    </w:p>
    <w:p w14:paraId="1D540FF9" w14:textId="77777777" w:rsidR="00B678DE" w:rsidRDefault="00B678DE" w:rsidP="00A02103">
      <w:pPr>
        <w:rPr>
          <w:rFonts w:ascii="Palatino Linotype" w:hAnsi="Palatino Linotype"/>
          <w:sz w:val="20"/>
          <w:szCs w:val="20"/>
        </w:rPr>
      </w:pPr>
    </w:p>
    <w:p w14:paraId="3CF589D1" w14:textId="77777777" w:rsidR="00756288" w:rsidRPr="003F6485" w:rsidRDefault="00756288" w:rsidP="00756288">
      <w:pPr>
        <w:rPr>
          <w:rFonts w:ascii="Palatino Linotype" w:hAnsi="Palatino Linotype" w:cs="Arial"/>
          <w:b/>
          <w:bCs/>
          <w:sz w:val="32"/>
          <w:szCs w:val="32"/>
        </w:rPr>
      </w:pPr>
      <w:r w:rsidRPr="003F6485">
        <w:rPr>
          <w:rFonts w:ascii="Palatino Linotype" w:hAnsi="Palatino Linotype" w:cs="Arial"/>
          <w:b/>
          <w:bCs/>
          <w:sz w:val="32"/>
          <w:szCs w:val="32"/>
        </w:rPr>
        <w:t>Aanmeldingsformulier Zaken</w:t>
      </w:r>
      <w:r>
        <w:rPr>
          <w:rFonts w:ascii="Palatino Linotype" w:hAnsi="Palatino Linotype" w:cs="Arial"/>
          <w:b/>
          <w:bCs/>
          <w:sz w:val="32"/>
          <w:szCs w:val="32"/>
        </w:rPr>
        <w:t>-</w:t>
      </w:r>
      <w:r w:rsidRPr="003F6485">
        <w:rPr>
          <w:rFonts w:ascii="Palatino Linotype" w:hAnsi="Palatino Linotype" w:cs="Arial"/>
          <w:b/>
          <w:bCs/>
          <w:sz w:val="32"/>
          <w:szCs w:val="32"/>
        </w:rPr>
        <w:t>Vriend van Hét Concertkoor</w:t>
      </w:r>
    </w:p>
    <w:p w14:paraId="32B4DFE8" w14:textId="77777777" w:rsidR="00756288" w:rsidRDefault="00756288" w:rsidP="00756288">
      <w:pPr>
        <w:rPr>
          <w:rFonts w:ascii="Palatino Linotype" w:hAnsi="Palatino Linotype" w:cs="Arial"/>
          <w:i/>
        </w:rPr>
      </w:pPr>
    </w:p>
    <w:p w14:paraId="5FFE9DF9" w14:textId="77777777" w:rsidR="00756288" w:rsidRDefault="00756288" w:rsidP="00756288">
      <w:pPr>
        <w:ind w:left="1416"/>
        <w:rPr>
          <w:rFonts w:ascii="Palatino Linotype" w:hAnsi="Palatino Linotype" w:cs="Arial"/>
          <w:bCs/>
          <w:sz w:val="20"/>
          <w:szCs w:val="20"/>
        </w:rPr>
      </w:pPr>
      <w:r w:rsidRPr="005D7857">
        <w:rPr>
          <w:rFonts w:ascii="Palatino Linotype" w:hAnsi="Palatino Linotype" w:cs="Arial"/>
          <w:bCs/>
          <w:sz w:val="20"/>
          <w:szCs w:val="20"/>
        </w:rPr>
        <w:t>O</w:t>
      </w:r>
      <w:r w:rsidRPr="005D7857">
        <w:rPr>
          <w:rFonts w:ascii="Palatino Linotype" w:hAnsi="Palatino Linotype" w:cs="Arial"/>
          <w:bCs/>
          <w:sz w:val="20"/>
          <w:szCs w:val="20"/>
        </w:rPr>
        <w:tab/>
        <w:t>De heer</w:t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  <w:r>
        <w:rPr>
          <w:rFonts w:ascii="Palatino Linotype" w:hAnsi="Palatino Linotype" w:cs="Arial"/>
          <w:bCs/>
          <w:sz w:val="20"/>
          <w:szCs w:val="20"/>
        </w:rPr>
        <w:t>en / of</w:t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  <w:r>
        <w:rPr>
          <w:rFonts w:ascii="Palatino Linotype" w:hAnsi="Palatino Linotype" w:cs="Arial"/>
          <w:bCs/>
          <w:sz w:val="20"/>
          <w:szCs w:val="20"/>
        </w:rPr>
        <w:tab/>
      </w:r>
      <w:r w:rsidRPr="005D7857">
        <w:rPr>
          <w:rFonts w:ascii="Palatino Linotype" w:hAnsi="Palatino Linotype" w:cs="Arial"/>
          <w:bCs/>
          <w:sz w:val="20"/>
          <w:szCs w:val="20"/>
        </w:rPr>
        <w:t>O</w:t>
      </w:r>
      <w:r w:rsidRPr="005D7857">
        <w:rPr>
          <w:rFonts w:ascii="Palatino Linotype" w:hAnsi="Palatino Linotype" w:cs="Arial"/>
          <w:bCs/>
          <w:sz w:val="20"/>
          <w:szCs w:val="20"/>
        </w:rPr>
        <w:tab/>
        <w:t>Mevrouw</w:t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</w:p>
    <w:p w14:paraId="45FF395D" w14:textId="77777777" w:rsidR="00756288" w:rsidRPr="005D7857" w:rsidRDefault="00756288" w:rsidP="00756288">
      <w:pPr>
        <w:ind w:left="1416"/>
        <w:rPr>
          <w:rFonts w:ascii="Palatino Linotype" w:hAnsi="Palatino Linotype" w:cs="Arial"/>
          <w:bCs/>
          <w:sz w:val="20"/>
          <w:szCs w:val="20"/>
        </w:rPr>
      </w:pPr>
    </w:p>
    <w:p w14:paraId="6B4891CE" w14:textId="77777777" w:rsidR="00756288" w:rsidRPr="005D7857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  <w:r w:rsidRPr="005D7857">
        <w:rPr>
          <w:rFonts w:ascii="Palatino Linotype" w:hAnsi="Palatino Linotype" w:cs="Arial"/>
          <w:bCs/>
          <w:sz w:val="20"/>
          <w:szCs w:val="20"/>
        </w:rPr>
        <w:t xml:space="preserve">Voorletters: </w:t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  <w:r>
        <w:rPr>
          <w:rFonts w:ascii="Palatino Linotype" w:hAnsi="Palatino Linotype" w:cs="Arial"/>
          <w:bCs/>
          <w:sz w:val="20"/>
          <w:szCs w:val="20"/>
        </w:rPr>
        <w:t>Dhr.</w:t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  <w:r>
        <w:rPr>
          <w:rFonts w:ascii="Palatino Linotype" w:hAnsi="Palatino Linotype" w:cs="Arial"/>
          <w:bCs/>
          <w:sz w:val="20"/>
          <w:szCs w:val="20"/>
        </w:rPr>
        <w:t>Mw.</w:t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</w:p>
    <w:p w14:paraId="5A0E70B0" w14:textId="77777777" w:rsidR="00756288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</w:p>
    <w:p w14:paraId="7705FCA8" w14:textId="77777777" w:rsidR="00756288" w:rsidRDefault="00756288" w:rsidP="00756288">
      <w:pPr>
        <w:rPr>
          <w:rFonts w:ascii="Palatino Linotype" w:hAnsi="Palatino Linotype" w:cs="Arial"/>
          <w:bCs/>
          <w:sz w:val="20"/>
          <w:szCs w:val="20"/>
          <w:u w:val="single"/>
        </w:rPr>
      </w:pPr>
      <w:r w:rsidRPr="005D7857">
        <w:rPr>
          <w:rFonts w:ascii="Palatino Linotype" w:hAnsi="Palatino Linotype" w:cs="Arial"/>
          <w:bCs/>
          <w:sz w:val="20"/>
          <w:szCs w:val="20"/>
        </w:rPr>
        <w:t xml:space="preserve">Achternaam: </w:t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>
        <w:rPr>
          <w:rFonts w:ascii="Palatino Linotype" w:hAnsi="Palatino Linotype" w:cs="Arial"/>
          <w:bCs/>
          <w:sz w:val="20"/>
          <w:szCs w:val="20"/>
          <w:u w:val="single"/>
        </w:rPr>
        <w:tab/>
      </w:r>
      <w:r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</w:p>
    <w:p w14:paraId="3BBAA860" w14:textId="77777777" w:rsidR="00756288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</w:p>
    <w:p w14:paraId="02DA41B9" w14:textId="77777777" w:rsidR="00756288" w:rsidRPr="0088157E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  <w:r w:rsidRPr="0088157E">
        <w:rPr>
          <w:rFonts w:ascii="Palatino Linotype" w:hAnsi="Palatino Linotype" w:cs="Arial"/>
          <w:bCs/>
          <w:sz w:val="20"/>
          <w:szCs w:val="20"/>
        </w:rPr>
        <w:t>Bedrijf / zaak:</w:t>
      </w:r>
      <w:r>
        <w:rPr>
          <w:rFonts w:ascii="Palatino Linotype" w:hAnsi="Palatino Linotype" w:cs="Arial"/>
          <w:bCs/>
          <w:sz w:val="20"/>
          <w:szCs w:val="20"/>
        </w:rPr>
        <w:tab/>
      </w:r>
      <w:r>
        <w:rPr>
          <w:rFonts w:ascii="Palatino Linotype" w:hAnsi="Palatino Linotype" w:cs="Arial"/>
          <w:bCs/>
          <w:sz w:val="20"/>
          <w:szCs w:val="20"/>
        </w:rPr>
        <w:tab/>
      </w:r>
      <w:r>
        <w:rPr>
          <w:rFonts w:ascii="Palatino Linotype" w:hAnsi="Palatino Linotype" w:cs="Arial"/>
          <w:bCs/>
          <w:sz w:val="20"/>
          <w:szCs w:val="20"/>
          <w:u w:val="single"/>
        </w:rPr>
        <w:tab/>
      </w:r>
      <w:r>
        <w:rPr>
          <w:rFonts w:ascii="Palatino Linotype" w:hAnsi="Palatino Linotype" w:cs="Arial"/>
          <w:bCs/>
          <w:sz w:val="20"/>
          <w:szCs w:val="20"/>
          <w:u w:val="single"/>
        </w:rPr>
        <w:tab/>
      </w:r>
      <w:r>
        <w:rPr>
          <w:rFonts w:ascii="Palatino Linotype" w:hAnsi="Palatino Linotype" w:cs="Arial"/>
          <w:bCs/>
          <w:sz w:val="20"/>
          <w:szCs w:val="20"/>
          <w:u w:val="single"/>
        </w:rPr>
        <w:tab/>
      </w:r>
      <w:r>
        <w:rPr>
          <w:rFonts w:ascii="Palatino Linotype" w:hAnsi="Palatino Linotype" w:cs="Arial"/>
          <w:bCs/>
          <w:sz w:val="20"/>
          <w:szCs w:val="20"/>
          <w:u w:val="single"/>
        </w:rPr>
        <w:tab/>
      </w:r>
      <w:r>
        <w:rPr>
          <w:rFonts w:ascii="Palatino Linotype" w:hAnsi="Palatino Linotype" w:cs="Arial"/>
          <w:bCs/>
          <w:sz w:val="20"/>
          <w:szCs w:val="20"/>
          <w:u w:val="single"/>
        </w:rPr>
        <w:tab/>
      </w:r>
      <w:r>
        <w:rPr>
          <w:rFonts w:ascii="Palatino Linotype" w:hAnsi="Palatino Linotype" w:cs="Arial"/>
          <w:bCs/>
          <w:sz w:val="20"/>
          <w:szCs w:val="20"/>
          <w:u w:val="single"/>
        </w:rPr>
        <w:tab/>
      </w:r>
      <w:r>
        <w:rPr>
          <w:rFonts w:ascii="Palatino Linotype" w:hAnsi="Palatino Linotype" w:cs="Arial"/>
          <w:bCs/>
          <w:sz w:val="20"/>
          <w:szCs w:val="20"/>
          <w:u w:val="single"/>
        </w:rPr>
        <w:tab/>
      </w:r>
      <w:r>
        <w:rPr>
          <w:rFonts w:ascii="Palatino Linotype" w:hAnsi="Palatino Linotype" w:cs="Arial"/>
          <w:bCs/>
          <w:sz w:val="20"/>
          <w:szCs w:val="20"/>
          <w:u w:val="single"/>
        </w:rPr>
        <w:tab/>
      </w:r>
      <w:r>
        <w:rPr>
          <w:rFonts w:ascii="Palatino Linotype" w:hAnsi="Palatino Linotype" w:cs="Arial"/>
          <w:bCs/>
          <w:sz w:val="20"/>
          <w:szCs w:val="20"/>
          <w:u w:val="single"/>
        </w:rPr>
        <w:tab/>
      </w:r>
      <w:r>
        <w:rPr>
          <w:rFonts w:ascii="Palatino Linotype" w:hAnsi="Palatino Linotype" w:cs="Arial"/>
          <w:bCs/>
          <w:sz w:val="20"/>
          <w:szCs w:val="20"/>
          <w:u w:val="single"/>
        </w:rPr>
        <w:tab/>
      </w:r>
    </w:p>
    <w:p w14:paraId="0A17F754" w14:textId="77777777" w:rsidR="00756288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</w:p>
    <w:p w14:paraId="54780FEF" w14:textId="77777777" w:rsidR="00756288" w:rsidRPr="005D7857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  <w:r w:rsidRPr="005D7857">
        <w:rPr>
          <w:rFonts w:ascii="Palatino Linotype" w:hAnsi="Palatino Linotype" w:cs="Arial"/>
          <w:bCs/>
          <w:sz w:val="20"/>
          <w:szCs w:val="20"/>
        </w:rPr>
        <w:t xml:space="preserve">Straatnaam: </w:t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</w:p>
    <w:p w14:paraId="1D081A0F" w14:textId="77777777" w:rsidR="00756288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</w:p>
    <w:p w14:paraId="5ADC7EA0" w14:textId="77777777" w:rsidR="00756288" w:rsidRPr="005D7857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  <w:r w:rsidRPr="005D7857">
        <w:rPr>
          <w:rFonts w:ascii="Palatino Linotype" w:hAnsi="Palatino Linotype" w:cs="Arial"/>
          <w:bCs/>
          <w:sz w:val="20"/>
          <w:szCs w:val="20"/>
        </w:rPr>
        <w:t xml:space="preserve">Postcode: </w:t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</w:rPr>
        <w:t xml:space="preserve"> </w:t>
      </w:r>
    </w:p>
    <w:p w14:paraId="57F29D69" w14:textId="77777777" w:rsidR="00756288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</w:p>
    <w:p w14:paraId="118DA475" w14:textId="77777777" w:rsidR="00756288" w:rsidRPr="005D7857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  <w:r w:rsidRPr="005D7857">
        <w:rPr>
          <w:rFonts w:ascii="Palatino Linotype" w:hAnsi="Palatino Linotype" w:cs="Arial"/>
          <w:bCs/>
          <w:sz w:val="20"/>
          <w:szCs w:val="20"/>
        </w:rPr>
        <w:t>Woonplaats:</w:t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</w:p>
    <w:p w14:paraId="01EAD1C8" w14:textId="77777777" w:rsidR="00756288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</w:p>
    <w:p w14:paraId="287E9EC1" w14:textId="77777777" w:rsidR="00756288" w:rsidRPr="005D7857" w:rsidRDefault="00756288" w:rsidP="00756288">
      <w:pPr>
        <w:rPr>
          <w:rFonts w:ascii="Palatino Linotype" w:hAnsi="Palatino Linotype" w:cs="Arial"/>
          <w:bCs/>
          <w:sz w:val="20"/>
          <w:szCs w:val="20"/>
          <w:u w:val="single"/>
        </w:rPr>
      </w:pPr>
      <w:r w:rsidRPr="005D7857">
        <w:rPr>
          <w:rFonts w:ascii="Palatino Linotype" w:hAnsi="Palatino Linotype" w:cs="Arial"/>
          <w:bCs/>
          <w:sz w:val="20"/>
          <w:szCs w:val="20"/>
        </w:rPr>
        <w:t>Telefoonnummer:</w:t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</w:p>
    <w:p w14:paraId="1C9D1554" w14:textId="77777777" w:rsidR="00756288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</w:p>
    <w:p w14:paraId="5147FF5F" w14:textId="77777777" w:rsidR="00756288" w:rsidRPr="005D7857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  <w:r w:rsidRPr="005D7857">
        <w:rPr>
          <w:rFonts w:ascii="Palatino Linotype" w:hAnsi="Palatino Linotype" w:cs="Arial"/>
          <w:bCs/>
          <w:sz w:val="20"/>
          <w:szCs w:val="20"/>
        </w:rPr>
        <w:t xml:space="preserve">Emailadres: </w:t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</w:p>
    <w:p w14:paraId="521CC0C5" w14:textId="77777777" w:rsidR="00756288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</w:p>
    <w:p w14:paraId="341C1691" w14:textId="77777777" w:rsidR="00756288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</w:p>
    <w:p w14:paraId="349A79B7" w14:textId="77777777" w:rsidR="00756288" w:rsidRDefault="00756288" w:rsidP="00756288">
      <w:pPr>
        <w:ind w:left="708" w:firstLine="708"/>
        <w:rPr>
          <w:rFonts w:ascii="Palatino Linotype" w:hAnsi="Palatino Linotype" w:cs="Arial"/>
          <w:bCs/>
          <w:sz w:val="20"/>
          <w:szCs w:val="20"/>
        </w:rPr>
      </w:pPr>
      <w:r w:rsidRPr="005D7857">
        <w:rPr>
          <w:rFonts w:ascii="Palatino Linotype" w:hAnsi="Palatino Linotype" w:cs="Arial"/>
          <w:bCs/>
          <w:sz w:val="20"/>
          <w:szCs w:val="20"/>
        </w:rPr>
        <w:t>Schrij</w:t>
      </w:r>
      <w:r>
        <w:rPr>
          <w:rFonts w:ascii="Palatino Linotype" w:hAnsi="Palatino Linotype" w:cs="Arial"/>
          <w:bCs/>
          <w:sz w:val="20"/>
          <w:szCs w:val="20"/>
        </w:rPr>
        <w:t xml:space="preserve">ft </w:t>
      </w:r>
      <w:r w:rsidRPr="005D7857">
        <w:rPr>
          <w:rFonts w:ascii="Palatino Linotype" w:hAnsi="Palatino Linotype" w:cs="Arial"/>
          <w:bCs/>
          <w:sz w:val="20"/>
          <w:szCs w:val="20"/>
        </w:rPr>
        <w:t>zich tot wederopzegging in</w:t>
      </w:r>
      <w:r>
        <w:rPr>
          <w:rFonts w:ascii="Palatino Linotype" w:hAnsi="Palatino Linotype" w:cs="Arial"/>
          <w:bCs/>
          <w:sz w:val="20"/>
          <w:szCs w:val="20"/>
        </w:rPr>
        <w:t xml:space="preserve"> als</w:t>
      </w:r>
    </w:p>
    <w:p w14:paraId="253C2E6F" w14:textId="77777777" w:rsidR="00756288" w:rsidRDefault="00756288" w:rsidP="00756288">
      <w:pPr>
        <w:ind w:left="708" w:firstLine="708"/>
        <w:rPr>
          <w:rFonts w:ascii="Palatino Linotype" w:hAnsi="Palatino Linotype" w:cs="Arial"/>
          <w:bCs/>
          <w:sz w:val="20"/>
          <w:szCs w:val="20"/>
        </w:rPr>
      </w:pPr>
    </w:p>
    <w:p w14:paraId="10CE20B5" w14:textId="77777777" w:rsidR="00756288" w:rsidRDefault="00756288" w:rsidP="00756288">
      <w:pPr>
        <w:ind w:left="708" w:firstLine="708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/>
          <w:bCs/>
          <w:sz w:val="22"/>
          <w:szCs w:val="20"/>
        </w:rPr>
        <w:t>ZakenVriend van Hét Concertkoor</w:t>
      </w:r>
    </w:p>
    <w:p w14:paraId="4EC98510" w14:textId="77777777" w:rsidR="00756288" w:rsidRPr="005D7857" w:rsidRDefault="00756288" w:rsidP="00756288">
      <w:pPr>
        <w:ind w:left="708" w:firstLine="708"/>
        <w:rPr>
          <w:rFonts w:ascii="Palatino Linotype" w:hAnsi="Palatino Linotype" w:cs="Arial"/>
          <w:bCs/>
          <w:sz w:val="20"/>
          <w:szCs w:val="20"/>
        </w:rPr>
      </w:pPr>
      <w:r w:rsidRPr="005D7857">
        <w:rPr>
          <w:rFonts w:ascii="Palatino Linotype" w:hAnsi="Palatino Linotype" w:cs="Arial"/>
          <w:bCs/>
          <w:sz w:val="20"/>
          <w:szCs w:val="20"/>
        </w:rPr>
        <w:t>voor de bijdrage</w:t>
      </w:r>
      <w:r>
        <w:rPr>
          <w:rFonts w:ascii="Palatino Linotype" w:hAnsi="Palatino Linotype" w:cs="Arial"/>
          <w:bCs/>
          <w:sz w:val="20"/>
          <w:szCs w:val="20"/>
        </w:rPr>
        <w:t xml:space="preserve"> </w:t>
      </w:r>
      <w:r w:rsidRPr="005D7857">
        <w:rPr>
          <w:rFonts w:ascii="Palatino Linotype" w:hAnsi="Palatino Linotype" w:cs="Arial"/>
          <w:bCs/>
          <w:sz w:val="20"/>
          <w:szCs w:val="20"/>
        </w:rPr>
        <w:t xml:space="preserve">van minimaal </w:t>
      </w:r>
      <w:r w:rsidRPr="003F6485">
        <w:rPr>
          <w:rFonts w:ascii="Palatino Linotype" w:hAnsi="Palatino Linotype" w:cs="Arial"/>
          <w:b/>
          <w:bCs/>
          <w:sz w:val="22"/>
          <w:szCs w:val="20"/>
        </w:rPr>
        <w:t>€ 100,00</w:t>
      </w:r>
      <w:r>
        <w:rPr>
          <w:rFonts w:ascii="Palatino Linotype" w:hAnsi="Palatino Linotype" w:cs="Arial"/>
          <w:b/>
          <w:bCs/>
          <w:sz w:val="22"/>
          <w:szCs w:val="20"/>
        </w:rPr>
        <w:t xml:space="preserve"> excl.</w:t>
      </w:r>
      <w:r w:rsidRPr="003F6485">
        <w:rPr>
          <w:rFonts w:ascii="Palatino Linotype" w:hAnsi="Palatino Linotype" w:cs="Arial"/>
          <w:b/>
          <w:bCs/>
          <w:sz w:val="22"/>
          <w:szCs w:val="20"/>
        </w:rPr>
        <w:t xml:space="preserve"> per jaar</w:t>
      </w:r>
      <w:r>
        <w:rPr>
          <w:rFonts w:ascii="Palatino Linotype" w:hAnsi="Palatino Linotype" w:cs="Arial"/>
          <w:b/>
          <w:bCs/>
          <w:sz w:val="22"/>
          <w:szCs w:val="20"/>
        </w:rPr>
        <w:t>*</w:t>
      </w:r>
    </w:p>
    <w:p w14:paraId="24029154" w14:textId="77777777" w:rsidR="00756288" w:rsidRDefault="00756288" w:rsidP="00756288">
      <w:pPr>
        <w:jc w:val="right"/>
        <w:rPr>
          <w:rFonts w:ascii="Palatino Linotype" w:hAnsi="Palatino Linotype"/>
          <w:color w:val="999999"/>
          <w:sz w:val="16"/>
          <w:szCs w:val="16"/>
        </w:rPr>
      </w:pPr>
      <w:r w:rsidRPr="005D7857">
        <w:rPr>
          <w:rFonts w:ascii="Palatino Linotype" w:hAnsi="Palatino Linotype" w:cs="Arial"/>
          <w:bCs/>
          <w:sz w:val="20"/>
          <w:szCs w:val="20"/>
        </w:rPr>
        <w:tab/>
      </w:r>
      <w:r w:rsidRPr="00FF4504">
        <w:rPr>
          <w:rFonts w:ascii="Palatino Linotype" w:hAnsi="Palatino Linotype"/>
          <w:color w:val="999999"/>
          <w:sz w:val="16"/>
          <w:szCs w:val="16"/>
        </w:rPr>
        <w:t xml:space="preserve">* jaar: </w:t>
      </w:r>
      <w:r>
        <w:rPr>
          <w:rFonts w:ascii="Palatino Linotype" w:hAnsi="Palatino Linotype"/>
          <w:color w:val="999999"/>
          <w:sz w:val="16"/>
          <w:szCs w:val="16"/>
        </w:rPr>
        <w:t>kalenderjaar</w:t>
      </w:r>
    </w:p>
    <w:p w14:paraId="118E072E" w14:textId="77777777" w:rsidR="00756288" w:rsidRDefault="00756288" w:rsidP="00756288">
      <w:pPr>
        <w:ind w:left="702" w:firstLine="708"/>
        <w:rPr>
          <w:rFonts w:ascii="Palatino Linotype" w:hAnsi="Palatino Linotype" w:cs="Arial"/>
          <w:bCs/>
          <w:sz w:val="20"/>
          <w:szCs w:val="20"/>
        </w:rPr>
      </w:pPr>
    </w:p>
    <w:p w14:paraId="10B62404" w14:textId="77777777" w:rsidR="00756288" w:rsidRPr="003F6485" w:rsidRDefault="00756288" w:rsidP="00756288">
      <w:pPr>
        <w:ind w:left="702" w:firstLine="708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Uw</w:t>
      </w:r>
      <w:r w:rsidRPr="003F6485">
        <w:rPr>
          <w:rFonts w:ascii="Palatino Linotype" w:hAnsi="Palatino Linotype" w:cs="Arial"/>
          <w:bCs/>
          <w:sz w:val="20"/>
          <w:szCs w:val="20"/>
        </w:rPr>
        <w:t xml:space="preserve"> bijdrage </w:t>
      </w:r>
      <w:r>
        <w:rPr>
          <w:rFonts w:ascii="Palatino Linotype" w:hAnsi="Palatino Linotype" w:cs="Arial"/>
          <w:bCs/>
          <w:sz w:val="20"/>
          <w:szCs w:val="20"/>
        </w:rPr>
        <w:t xml:space="preserve">kan worden </w:t>
      </w:r>
      <w:r w:rsidRPr="003F6485">
        <w:rPr>
          <w:rFonts w:ascii="Palatino Linotype" w:hAnsi="Palatino Linotype" w:cs="Arial"/>
          <w:bCs/>
          <w:sz w:val="20"/>
          <w:szCs w:val="20"/>
        </w:rPr>
        <w:t xml:space="preserve">overgemaakt </w:t>
      </w:r>
    </w:p>
    <w:p w14:paraId="369058B0" w14:textId="54941346" w:rsidR="00756288" w:rsidRPr="003F6485" w:rsidRDefault="00756288" w:rsidP="00756288">
      <w:pPr>
        <w:pStyle w:val="Lijstalinea"/>
        <w:numPr>
          <w:ilvl w:val="0"/>
          <w:numId w:val="1"/>
        </w:numPr>
        <w:rPr>
          <w:rFonts w:ascii="Palatino Linotype" w:hAnsi="Palatino Linotype" w:cs="Arial"/>
          <w:bCs/>
          <w:sz w:val="20"/>
          <w:szCs w:val="20"/>
        </w:rPr>
      </w:pPr>
      <w:r w:rsidRPr="003F6485">
        <w:rPr>
          <w:rFonts w:ascii="Palatino Linotype" w:hAnsi="Palatino Linotype" w:cs="Arial"/>
          <w:bCs/>
          <w:sz w:val="20"/>
          <w:szCs w:val="20"/>
        </w:rPr>
        <w:t xml:space="preserve">op </w:t>
      </w:r>
      <w:r>
        <w:rPr>
          <w:rFonts w:ascii="Palatino Linotype" w:hAnsi="Palatino Linotype" w:cs="Arial"/>
          <w:bCs/>
          <w:sz w:val="20"/>
          <w:szCs w:val="20"/>
        </w:rPr>
        <w:t>rekeningnummer NL0</w:t>
      </w:r>
      <w:r w:rsidR="00A027F1">
        <w:rPr>
          <w:rFonts w:ascii="Palatino Linotype" w:hAnsi="Palatino Linotype" w:cs="Arial"/>
          <w:bCs/>
          <w:sz w:val="20"/>
          <w:szCs w:val="20"/>
        </w:rPr>
        <w:t>4</w:t>
      </w:r>
      <w:r>
        <w:rPr>
          <w:rFonts w:ascii="Palatino Linotype" w:hAnsi="Palatino Linotype" w:cs="Arial"/>
          <w:bCs/>
          <w:sz w:val="20"/>
          <w:szCs w:val="20"/>
        </w:rPr>
        <w:t>.</w:t>
      </w:r>
      <w:r w:rsidR="00A027F1">
        <w:rPr>
          <w:rFonts w:ascii="Palatino Linotype" w:hAnsi="Palatino Linotype" w:cs="Arial"/>
          <w:bCs/>
          <w:sz w:val="20"/>
          <w:szCs w:val="20"/>
        </w:rPr>
        <w:t>RABO</w:t>
      </w:r>
      <w:r>
        <w:rPr>
          <w:rFonts w:ascii="Palatino Linotype" w:hAnsi="Palatino Linotype" w:cs="Arial"/>
          <w:bCs/>
          <w:sz w:val="20"/>
          <w:szCs w:val="20"/>
        </w:rPr>
        <w:t>.0</w:t>
      </w:r>
      <w:r w:rsidR="00A027F1">
        <w:rPr>
          <w:rFonts w:ascii="Palatino Linotype" w:hAnsi="Palatino Linotype" w:cs="Arial"/>
          <w:bCs/>
          <w:sz w:val="20"/>
          <w:szCs w:val="20"/>
        </w:rPr>
        <w:t>138</w:t>
      </w:r>
      <w:r>
        <w:rPr>
          <w:rFonts w:ascii="Palatino Linotype" w:hAnsi="Palatino Linotype" w:cs="Arial"/>
          <w:bCs/>
          <w:sz w:val="20"/>
          <w:szCs w:val="20"/>
        </w:rPr>
        <w:t>.</w:t>
      </w:r>
      <w:r w:rsidR="00A027F1">
        <w:rPr>
          <w:rFonts w:ascii="Palatino Linotype" w:hAnsi="Palatino Linotype" w:cs="Arial"/>
          <w:bCs/>
          <w:sz w:val="20"/>
          <w:szCs w:val="20"/>
        </w:rPr>
        <w:t>6076</w:t>
      </w:r>
      <w:r>
        <w:rPr>
          <w:rFonts w:ascii="Palatino Linotype" w:hAnsi="Palatino Linotype" w:cs="Arial"/>
          <w:bCs/>
          <w:sz w:val="20"/>
          <w:szCs w:val="20"/>
        </w:rPr>
        <w:t>.4</w:t>
      </w:r>
      <w:r w:rsidR="00A027F1">
        <w:rPr>
          <w:rFonts w:ascii="Palatino Linotype" w:hAnsi="Palatino Linotype" w:cs="Arial"/>
          <w:bCs/>
          <w:sz w:val="20"/>
          <w:szCs w:val="20"/>
        </w:rPr>
        <w:t>8</w:t>
      </w:r>
    </w:p>
    <w:p w14:paraId="5AA72A5B" w14:textId="77777777" w:rsidR="00756288" w:rsidRDefault="00756288" w:rsidP="00756288">
      <w:pPr>
        <w:pStyle w:val="Lijstalinea"/>
        <w:numPr>
          <w:ilvl w:val="0"/>
          <w:numId w:val="1"/>
        </w:numPr>
        <w:rPr>
          <w:rFonts w:ascii="Palatino Linotype" w:hAnsi="Palatino Linotype" w:cs="Arial"/>
          <w:bCs/>
          <w:sz w:val="20"/>
          <w:szCs w:val="20"/>
        </w:rPr>
      </w:pPr>
      <w:r w:rsidRPr="003F6485">
        <w:rPr>
          <w:rFonts w:ascii="Palatino Linotype" w:hAnsi="Palatino Linotype" w:cs="Arial"/>
          <w:bCs/>
          <w:sz w:val="20"/>
          <w:szCs w:val="20"/>
        </w:rPr>
        <w:t>t.n.v. Hét Concertkoor</w:t>
      </w:r>
    </w:p>
    <w:p w14:paraId="5A10DDC4" w14:textId="7EF61699" w:rsidR="00756288" w:rsidRPr="003F6485" w:rsidRDefault="00756288" w:rsidP="00756288">
      <w:pPr>
        <w:pStyle w:val="Lijstalinea"/>
        <w:numPr>
          <w:ilvl w:val="0"/>
          <w:numId w:val="1"/>
        </w:numPr>
        <w:rPr>
          <w:rFonts w:ascii="Palatino Linotype" w:hAnsi="Palatino Linotype" w:cs="Arial"/>
          <w:bCs/>
          <w:sz w:val="20"/>
          <w:szCs w:val="20"/>
        </w:rPr>
      </w:pPr>
      <w:r w:rsidRPr="003F6485">
        <w:rPr>
          <w:rFonts w:ascii="Palatino Linotype" w:hAnsi="Palatino Linotype" w:cs="Arial"/>
          <w:bCs/>
          <w:sz w:val="20"/>
          <w:szCs w:val="20"/>
        </w:rPr>
        <w:t xml:space="preserve">o.v.v. </w:t>
      </w:r>
      <w:r w:rsidR="00B678DE">
        <w:rPr>
          <w:rFonts w:ascii="Palatino Linotype" w:hAnsi="Palatino Linotype" w:cs="Arial"/>
          <w:bCs/>
          <w:sz w:val="20"/>
          <w:szCs w:val="20"/>
        </w:rPr>
        <w:t>Zaken</w:t>
      </w:r>
      <w:r>
        <w:rPr>
          <w:rFonts w:ascii="Palatino Linotype" w:hAnsi="Palatino Linotype" w:cs="Arial"/>
          <w:bCs/>
          <w:sz w:val="20"/>
          <w:szCs w:val="20"/>
        </w:rPr>
        <w:t>V</w:t>
      </w:r>
      <w:r w:rsidRPr="003F6485">
        <w:rPr>
          <w:rFonts w:ascii="Palatino Linotype" w:hAnsi="Palatino Linotype" w:cs="Arial"/>
          <w:bCs/>
          <w:sz w:val="20"/>
          <w:szCs w:val="20"/>
        </w:rPr>
        <w:t>riend</w:t>
      </w:r>
      <w:r>
        <w:rPr>
          <w:rFonts w:ascii="Palatino Linotype" w:hAnsi="Palatino Linotype" w:cs="Arial"/>
          <w:bCs/>
          <w:sz w:val="20"/>
          <w:szCs w:val="20"/>
        </w:rPr>
        <w:t>-20</w:t>
      </w:r>
      <w:r w:rsidR="00CC0BBD">
        <w:rPr>
          <w:rFonts w:ascii="Palatino Linotype" w:hAnsi="Palatino Linotype" w:cs="Arial"/>
          <w:bCs/>
          <w:sz w:val="20"/>
          <w:szCs w:val="20"/>
        </w:rPr>
        <w:t>23</w:t>
      </w:r>
    </w:p>
    <w:p w14:paraId="541899F2" w14:textId="77777777" w:rsidR="00756288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  <w:r w:rsidRPr="005D7857">
        <w:rPr>
          <w:rFonts w:ascii="Palatino Linotype" w:hAnsi="Palatino Linotype" w:cs="Arial"/>
          <w:bCs/>
          <w:sz w:val="20"/>
          <w:szCs w:val="20"/>
        </w:rPr>
        <w:tab/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</w:p>
    <w:p w14:paraId="4ED6A86A" w14:textId="77777777" w:rsidR="00756288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</w:p>
    <w:p w14:paraId="1C07B9A2" w14:textId="77777777" w:rsidR="00B678DE" w:rsidRPr="005D7857" w:rsidRDefault="00B678DE" w:rsidP="00756288">
      <w:pPr>
        <w:rPr>
          <w:rFonts w:ascii="Palatino Linotype" w:hAnsi="Palatino Linotype" w:cs="Arial"/>
          <w:bCs/>
          <w:sz w:val="20"/>
          <w:szCs w:val="20"/>
        </w:rPr>
      </w:pPr>
    </w:p>
    <w:p w14:paraId="6F694E7F" w14:textId="77777777" w:rsidR="00756288" w:rsidRDefault="00756288" w:rsidP="00756288">
      <w:pPr>
        <w:rPr>
          <w:rFonts w:ascii="Palatino Linotype" w:hAnsi="Palatino Linotype" w:cs="Arial"/>
          <w:bCs/>
          <w:sz w:val="20"/>
          <w:szCs w:val="20"/>
          <w:u w:val="single"/>
        </w:rPr>
      </w:pPr>
      <w:r w:rsidRPr="005D7857">
        <w:rPr>
          <w:rFonts w:ascii="Palatino Linotype" w:hAnsi="Palatino Linotype" w:cs="Arial"/>
          <w:bCs/>
          <w:sz w:val="20"/>
          <w:szCs w:val="20"/>
        </w:rPr>
        <w:t xml:space="preserve">Handtekening: </w:t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  <w:r w:rsidRPr="005D7857">
        <w:rPr>
          <w:rFonts w:ascii="Palatino Linotype" w:hAnsi="Palatino Linotype" w:cs="Arial"/>
          <w:bCs/>
          <w:sz w:val="20"/>
          <w:szCs w:val="20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  <w:r w:rsidRPr="005D7857">
        <w:rPr>
          <w:rFonts w:ascii="Palatino Linotype" w:hAnsi="Palatino Linotype" w:cs="Arial"/>
          <w:bCs/>
          <w:sz w:val="20"/>
          <w:szCs w:val="20"/>
          <w:u w:val="single"/>
        </w:rPr>
        <w:tab/>
      </w:r>
    </w:p>
    <w:p w14:paraId="35F54564" w14:textId="77777777" w:rsidR="00756288" w:rsidRDefault="00756288" w:rsidP="00756288">
      <w:pPr>
        <w:rPr>
          <w:rFonts w:ascii="Palatino Linotype" w:hAnsi="Palatino Linotype"/>
          <w:sz w:val="20"/>
          <w:szCs w:val="20"/>
        </w:rPr>
      </w:pPr>
    </w:p>
    <w:p w14:paraId="1D73CC7F" w14:textId="77777777" w:rsidR="00756288" w:rsidRDefault="00756288" w:rsidP="00756288">
      <w:pPr>
        <w:rPr>
          <w:rFonts w:ascii="Palatino Linotype" w:hAnsi="Palatino Linotype"/>
          <w:sz w:val="20"/>
          <w:szCs w:val="20"/>
        </w:rPr>
      </w:pPr>
    </w:p>
    <w:p w14:paraId="7E78DC54" w14:textId="77777777" w:rsidR="00756288" w:rsidRDefault="00756288" w:rsidP="00756288">
      <w:pPr>
        <w:rPr>
          <w:rFonts w:ascii="Palatino Linotype" w:hAnsi="Palatino Linotype"/>
          <w:sz w:val="20"/>
          <w:szCs w:val="20"/>
        </w:rPr>
      </w:pPr>
    </w:p>
    <w:p w14:paraId="7DA98B8E" w14:textId="77777777" w:rsidR="00B678DE" w:rsidRDefault="00B678DE" w:rsidP="00756288">
      <w:pPr>
        <w:rPr>
          <w:rFonts w:ascii="Palatino Linotype" w:hAnsi="Palatino Linotype"/>
          <w:sz w:val="20"/>
          <w:szCs w:val="20"/>
        </w:rPr>
      </w:pPr>
    </w:p>
    <w:p w14:paraId="6C5BCF54" w14:textId="77777777" w:rsidR="00B678DE" w:rsidRDefault="00B678DE" w:rsidP="00756288">
      <w:pPr>
        <w:rPr>
          <w:rFonts w:ascii="Palatino Linotype" w:hAnsi="Palatino Linotype"/>
          <w:sz w:val="20"/>
          <w:szCs w:val="20"/>
        </w:rPr>
      </w:pPr>
    </w:p>
    <w:p w14:paraId="192DB664" w14:textId="77777777" w:rsidR="00756288" w:rsidRDefault="00756288" w:rsidP="00756288">
      <w:pPr>
        <w:rPr>
          <w:rFonts w:ascii="Palatino Linotype" w:hAnsi="Palatino Linotype"/>
          <w:sz w:val="20"/>
          <w:szCs w:val="20"/>
        </w:rPr>
      </w:pPr>
    </w:p>
    <w:p w14:paraId="09BACAF6" w14:textId="77777777" w:rsidR="00756288" w:rsidRDefault="00756288" w:rsidP="00756288">
      <w:pPr>
        <w:rPr>
          <w:rFonts w:ascii="Palatino Linotype" w:hAnsi="Palatino Linotype" w:cs="Arial"/>
          <w:i/>
          <w:sz w:val="32"/>
          <w:szCs w:val="32"/>
        </w:rPr>
      </w:pPr>
    </w:p>
    <w:p w14:paraId="5E08EE6C" w14:textId="77777777" w:rsidR="00B678DE" w:rsidRDefault="00B678DE" w:rsidP="00756288">
      <w:pPr>
        <w:rPr>
          <w:rFonts w:ascii="Palatino Linotype" w:hAnsi="Palatino Linotype" w:cs="Arial"/>
          <w:i/>
          <w:sz w:val="32"/>
          <w:szCs w:val="32"/>
        </w:rPr>
      </w:pPr>
    </w:p>
    <w:p w14:paraId="17AF81C6" w14:textId="77777777" w:rsidR="00756288" w:rsidRPr="00AD3496" w:rsidRDefault="00756288" w:rsidP="00756288">
      <w:pPr>
        <w:rPr>
          <w:rFonts w:ascii="Palatino Linotype" w:hAnsi="Palatino Linotype" w:cs="Arial"/>
          <w:i/>
          <w:sz w:val="32"/>
          <w:szCs w:val="32"/>
        </w:rPr>
      </w:pPr>
      <w:r w:rsidRPr="00AD3496">
        <w:rPr>
          <w:rFonts w:ascii="Palatino Linotype" w:hAnsi="Palatino Linotype" w:cs="Arial"/>
          <w:i/>
          <w:sz w:val="32"/>
          <w:szCs w:val="32"/>
        </w:rPr>
        <w:t>Prestatie en tegenprestatie</w:t>
      </w:r>
      <w:r>
        <w:rPr>
          <w:rFonts w:ascii="Palatino Linotype" w:hAnsi="Palatino Linotype" w:cs="Arial"/>
          <w:i/>
          <w:sz w:val="32"/>
          <w:szCs w:val="32"/>
        </w:rPr>
        <w:t xml:space="preserve"> </w:t>
      </w:r>
    </w:p>
    <w:p w14:paraId="431248EB" w14:textId="77777777" w:rsidR="00756288" w:rsidRPr="005D7857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</w:p>
    <w:p w14:paraId="2F843DDB" w14:textId="77777777" w:rsidR="00756288" w:rsidRPr="005D7857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  <w:r w:rsidRPr="005D7857">
        <w:rPr>
          <w:rFonts w:ascii="Palatino Linotype" w:hAnsi="Palatino Linotype" w:cs="Arial"/>
          <w:bCs/>
          <w:sz w:val="20"/>
          <w:szCs w:val="20"/>
        </w:rPr>
        <w:t>Om in de toekomst continuïteit van producties te kunnen blijven realiseren zoeken wij medestanders…</w:t>
      </w:r>
    </w:p>
    <w:p w14:paraId="7F45D644" w14:textId="77777777" w:rsidR="00756288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</w:p>
    <w:p w14:paraId="3539FB7F" w14:textId="77777777" w:rsidR="00756288" w:rsidRPr="005D7857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  <w:r w:rsidRPr="005D7857">
        <w:rPr>
          <w:rFonts w:ascii="Palatino Linotype" w:hAnsi="Palatino Linotype" w:cs="Arial"/>
          <w:bCs/>
          <w:sz w:val="20"/>
          <w:szCs w:val="20"/>
        </w:rPr>
        <w:t xml:space="preserve">Hét Concertkoor </w:t>
      </w:r>
      <w:r>
        <w:rPr>
          <w:rFonts w:ascii="Palatino Linotype" w:hAnsi="Palatino Linotype" w:cs="Arial"/>
          <w:bCs/>
          <w:sz w:val="20"/>
          <w:szCs w:val="20"/>
        </w:rPr>
        <w:t>heeft</w:t>
      </w:r>
      <w:r w:rsidRPr="005D7857">
        <w:rPr>
          <w:rFonts w:ascii="Palatino Linotype" w:hAnsi="Palatino Linotype" w:cs="Arial"/>
          <w:bCs/>
          <w:sz w:val="20"/>
          <w:szCs w:val="20"/>
        </w:rPr>
        <w:t xml:space="preserve"> </w:t>
      </w:r>
      <w:r>
        <w:rPr>
          <w:rFonts w:ascii="Palatino Linotype" w:hAnsi="Palatino Linotype" w:cs="Arial"/>
          <w:bCs/>
          <w:sz w:val="20"/>
          <w:szCs w:val="20"/>
        </w:rPr>
        <w:t>zakenvrienden</w:t>
      </w:r>
      <w:r w:rsidRPr="005D7857">
        <w:rPr>
          <w:rFonts w:ascii="Palatino Linotype" w:hAnsi="Palatino Linotype" w:cs="Arial"/>
          <w:bCs/>
          <w:sz w:val="20"/>
          <w:szCs w:val="20"/>
        </w:rPr>
        <w:t>…..</w:t>
      </w:r>
    </w:p>
    <w:p w14:paraId="0C71F64E" w14:textId="77777777" w:rsidR="00756288" w:rsidRPr="005D7857" w:rsidRDefault="00756288" w:rsidP="00756288">
      <w:pPr>
        <w:numPr>
          <w:ilvl w:val="0"/>
          <w:numId w:val="2"/>
        </w:numPr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zaken</w:t>
      </w:r>
      <w:r w:rsidRPr="005D7857">
        <w:rPr>
          <w:rFonts w:ascii="Palatino Linotype" w:hAnsi="Palatino Linotype" w:cs="Arial"/>
          <w:bCs/>
          <w:sz w:val="20"/>
          <w:szCs w:val="20"/>
        </w:rPr>
        <w:t>vrienden die ons ondersteunen met hun aanwezigheid bij onze concerten</w:t>
      </w:r>
    </w:p>
    <w:p w14:paraId="0B02C689" w14:textId="77777777" w:rsidR="00756288" w:rsidRPr="005D7857" w:rsidRDefault="00756288" w:rsidP="00756288">
      <w:pPr>
        <w:numPr>
          <w:ilvl w:val="0"/>
          <w:numId w:val="2"/>
        </w:numPr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zaken</w:t>
      </w:r>
      <w:r w:rsidRPr="005D7857">
        <w:rPr>
          <w:rFonts w:ascii="Palatino Linotype" w:hAnsi="Palatino Linotype" w:cs="Arial"/>
          <w:bCs/>
          <w:sz w:val="20"/>
          <w:szCs w:val="20"/>
        </w:rPr>
        <w:t>vrienden die de naam van het koor uitdragen</w:t>
      </w:r>
    </w:p>
    <w:p w14:paraId="04873217" w14:textId="77777777" w:rsidR="00756288" w:rsidRDefault="00756288" w:rsidP="00756288">
      <w:pPr>
        <w:numPr>
          <w:ilvl w:val="0"/>
          <w:numId w:val="2"/>
        </w:numPr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zaken</w:t>
      </w:r>
      <w:r w:rsidRPr="005D7857">
        <w:rPr>
          <w:rFonts w:ascii="Palatino Linotype" w:hAnsi="Palatino Linotype" w:cs="Arial"/>
          <w:bCs/>
          <w:sz w:val="20"/>
          <w:szCs w:val="20"/>
        </w:rPr>
        <w:t>vrienden die door hun financiële steun</w:t>
      </w:r>
      <w:r>
        <w:rPr>
          <w:rFonts w:ascii="Palatino Linotype" w:hAnsi="Palatino Linotype" w:cs="Arial"/>
          <w:bCs/>
          <w:sz w:val="20"/>
          <w:szCs w:val="20"/>
        </w:rPr>
        <w:t xml:space="preserve"> van minimaal € 100.00 excl. per jaar,</w:t>
      </w:r>
      <w:r w:rsidRPr="005D7857">
        <w:rPr>
          <w:rFonts w:ascii="Palatino Linotype" w:hAnsi="Palatino Linotype" w:cs="Arial"/>
          <w:bCs/>
          <w:sz w:val="20"/>
          <w:szCs w:val="20"/>
        </w:rPr>
        <w:t xml:space="preserve"> mee willen helpen aan de realisatie van verrassende koorproducties van hoog niveau </w:t>
      </w:r>
    </w:p>
    <w:p w14:paraId="5199584C" w14:textId="77777777" w:rsidR="00756288" w:rsidRDefault="00756288" w:rsidP="00756288">
      <w:pPr>
        <w:numPr>
          <w:ilvl w:val="0"/>
          <w:numId w:val="2"/>
        </w:numPr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zakenvrienden die ons in de gelegenheid stellen onze concerten onder de aandacht te brengen van hun publiek</w:t>
      </w:r>
    </w:p>
    <w:p w14:paraId="02DD4171" w14:textId="77777777" w:rsidR="00756288" w:rsidRPr="005D7857" w:rsidRDefault="00756288" w:rsidP="00756288">
      <w:pPr>
        <w:numPr>
          <w:ilvl w:val="0"/>
          <w:numId w:val="2"/>
        </w:numPr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zaken</w:t>
      </w:r>
      <w:r w:rsidRPr="005D7857">
        <w:rPr>
          <w:rFonts w:ascii="Palatino Linotype" w:hAnsi="Palatino Linotype" w:cs="Arial"/>
          <w:bCs/>
          <w:sz w:val="20"/>
          <w:szCs w:val="20"/>
        </w:rPr>
        <w:t>vrienden die met ons meereizen naar onze buitensteedse concerten… én</w:t>
      </w:r>
    </w:p>
    <w:p w14:paraId="7D2439C1" w14:textId="77777777" w:rsidR="00756288" w:rsidRPr="005D7857" w:rsidRDefault="00756288" w:rsidP="00756288">
      <w:pPr>
        <w:numPr>
          <w:ilvl w:val="0"/>
          <w:numId w:val="2"/>
        </w:numPr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zaken</w:t>
      </w:r>
      <w:r w:rsidRPr="005D7857">
        <w:rPr>
          <w:rFonts w:ascii="Palatino Linotype" w:hAnsi="Palatino Linotype" w:cs="Arial"/>
          <w:bCs/>
          <w:sz w:val="20"/>
          <w:szCs w:val="20"/>
        </w:rPr>
        <w:t>vrienden die met ons meefeesten ná onze concerten.</w:t>
      </w:r>
    </w:p>
    <w:p w14:paraId="71C899AC" w14:textId="77777777" w:rsidR="00756288" w:rsidRDefault="00756288" w:rsidP="00756288">
      <w:pPr>
        <w:ind w:left="340"/>
        <w:rPr>
          <w:rFonts w:ascii="Palatino Linotype" w:hAnsi="Palatino Linotype" w:cs="Arial"/>
          <w:bCs/>
          <w:sz w:val="20"/>
          <w:szCs w:val="20"/>
        </w:rPr>
      </w:pPr>
    </w:p>
    <w:p w14:paraId="37BC564B" w14:textId="77777777" w:rsidR="00756288" w:rsidRPr="005D7857" w:rsidRDefault="00756288" w:rsidP="00756288">
      <w:pPr>
        <w:ind w:left="340"/>
        <w:rPr>
          <w:rFonts w:ascii="Palatino Linotype" w:hAnsi="Palatino Linotype" w:cs="Arial"/>
          <w:bCs/>
          <w:sz w:val="20"/>
          <w:szCs w:val="20"/>
        </w:rPr>
      </w:pPr>
    </w:p>
    <w:p w14:paraId="4F4749FF" w14:textId="77777777" w:rsidR="00756288" w:rsidRPr="005D7857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  <w:r w:rsidRPr="005D7857">
        <w:rPr>
          <w:rFonts w:ascii="Palatino Linotype" w:hAnsi="Palatino Linotype" w:cs="Arial"/>
          <w:bCs/>
          <w:sz w:val="20"/>
          <w:szCs w:val="20"/>
        </w:rPr>
        <w:t>Wij op onze beurt doen al het mogelijke om het onze vrienden naar de zin te maken onder ons motto:</w:t>
      </w:r>
    </w:p>
    <w:p w14:paraId="7CEE91CD" w14:textId="77777777" w:rsidR="00756288" w:rsidRPr="005D7857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</w:p>
    <w:p w14:paraId="675C6154" w14:textId="77777777" w:rsidR="00756288" w:rsidRPr="005D7857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</w:p>
    <w:p w14:paraId="5E0EB718" w14:textId="77777777" w:rsidR="00756288" w:rsidRDefault="00756288" w:rsidP="00756288">
      <w:pPr>
        <w:jc w:val="center"/>
        <w:rPr>
          <w:rFonts w:ascii="Palatino Linotype" w:hAnsi="Palatino Linotype" w:cs="Arial"/>
          <w:b/>
          <w:bCs/>
          <w:sz w:val="20"/>
          <w:szCs w:val="20"/>
        </w:rPr>
      </w:pPr>
      <w:r w:rsidRPr="005D7857">
        <w:rPr>
          <w:rFonts w:ascii="Palatino Linotype" w:hAnsi="Palatino Linotype" w:cs="Arial"/>
          <w:b/>
          <w:bCs/>
          <w:sz w:val="20"/>
          <w:szCs w:val="20"/>
        </w:rPr>
        <w:t>Wat U in ons investeert, investeren wij in U !</w:t>
      </w:r>
    </w:p>
    <w:p w14:paraId="7592FCEA" w14:textId="77777777" w:rsidR="00756288" w:rsidRDefault="00756288" w:rsidP="00756288">
      <w:pPr>
        <w:jc w:val="center"/>
        <w:rPr>
          <w:rFonts w:ascii="Palatino Linotype" w:hAnsi="Palatino Linotype" w:cs="Arial"/>
          <w:b/>
          <w:bCs/>
          <w:sz w:val="20"/>
          <w:szCs w:val="20"/>
        </w:rPr>
      </w:pPr>
    </w:p>
    <w:p w14:paraId="22FD9E1D" w14:textId="77777777" w:rsidR="00756288" w:rsidRPr="005D7857" w:rsidRDefault="00756288" w:rsidP="00756288">
      <w:pPr>
        <w:jc w:val="center"/>
        <w:rPr>
          <w:rFonts w:ascii="Palatino Linotype" w:hAnsi="Palatino Linotype" w:cs="Arial"/>
          <w:bCs/>
          <w:sz w:val="20"/>
          <w:szCs w:val="20"/>
        </w:rPr>
      </w:pPr>
    </w:p>
    <w:p w14:paraId="76A770CF" w14:textId="77777777" w:rsidR="00756288" w:rsidRPr="005D7857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  <w:r w:rsidRPr="005D7857">
        <w:rPr>
          <w:rFonts w:ascii="Palatino Linotype" w:hAnsi="Palatino Linotype" w:cs="Arial"/>
          <w:bCs/>
          <w:sz w:val="20"/>
          <w:szCs w:val="20"/>
        </w:rPr>
        <w:t xml:space="preserve">Wij hebben veel voor onze </w:t>
      </w:r>
      <w:r>
        <w:rPr>
          <w:rFonts w:ascii="Palatino Linotype" w:hAnsi="Palatino Linotype" w:cs="Arial"/>
          <w:bCs/>
          <w:sz w:val="20"/>
          <w:szCs w:val="20"/>
        </w:rPr>
        <w:t>zaken</w:t>
      </w:r>
      <w:r w:rsidRPr="005D7857">
        <w:rPr>
          <w:rFonts w:ascii="Palatino Linotype" w:hAnsi="Palatino Linotype" w:cs="Arial"/>
          <w:bCs/>
          <w:sz w:val="20"/>
          <w:szCs w:val="20"/>
        </w:rPr>
        <w:t>vrienden over, want daar heb je vrienden voor… Onze concerten worden gevolgd door een ontvangst speciaal voor onze vrienden. En bij ons jaarconcert is die ontvangst voor onze vrienden gratis.</w:t>
      </w:r>
    </w:p>
    <w:p w14:paraId="109FB0D6" w14:textId="77777777" w:rsidR="00756288" w:rsidRPr="005D7857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  <w:r w:rsidRPr="005D7857">
        <w:rPr>
          <w:rFonts w:ascii="Palatino Linotype" w:hAnsi="Palatino Linotype" w:cs="Arial"/>
          <w:sz w:val="20"/>
          <w:szCs w:val="20"/>
        </w:rPr>
        <w:t xml:space="preserve">Als </w:t>
      </w:r>
      <w:r>
        <w:rPr>
          <w:rFonts w:ascii="Palatino Linotype" w:hAnsi="Palatino Linotype" w:cs="Arial"/>
          <w:sz w:val="20"/>
          <w:szCs w:val="20"/>
        </w:rPr>
        <w:t>zaken</w:t>
      </w:r>
      <w:r w:rsidRPr="005D7857">
        <w:rPr>
          <w:rFonts w:ascii="Palatino Linotype" w:hAnsi="Palatino Linotype" w:cs="Arial"/>
          <w:sz w:val="20"/>
          <w:szCs w:val="20"/>
        </w:rPr>
        <w:t xml:space="preserve">vriend van </w:t>
      </w:r>
      <w:r w:rsidRPr="005D7857">
        <w:rPr>
          <w:rFonts w:ascii="Palatino Linotype" w:hAnsi="Palatino Linotype" w:cs="Arial"/>
          <w:bCs/>
          <w:sz w:val="20"/>
          <w:szCs w:val="20"/>
        </w:rPr>
        <w:t>“Hét Concertkoor” bent u bij de concerten onze eigen Vips en als zodanig ook verzekerd van:</w:t>
      </w:r>
    </w:p>
    <w:p w14:paraId="594FAA21" w14:textId="77777777" w:rsidR="00756288" w:rsidRPr="005D7857" w:rsidRDefault="00756288" w:rsidP="00756288">
      <w:pPr>
        <w:numPr>
          <w:ilvl w:val="0"/>
          <w:numId w:val="3"/>
        </w:numPr>
        <w:rPr>
          <w:rFonts w:ascii="Palatino Linotype" w:hAnsi="Palatino Linotype" w:cs="Arial"/>
          <w:sz w:val="20"/>
          <w:szCs w:val="20"/>
        </w:rPr>
      </w:pPr>
      <w:r w:rsidRPr="005D7857">
        <w:rPr>
          <w:rFonts w:ascii="Palatino Linotype" w:hAnsi="Palatino Linotype" w:cs="Arial"/>
          <w:bCs/>
          <w:sz w:val="20"/>
          <w:szCs w:val="20"/>
        </w:rPr>
        <w:t>de nieuwsbrief die u op de hoogte houdt van alle activiteiten van Hét Concertkoor</w:t>
      </w:r>
    </w:p>
    <w:p w14:paraId="603E8A27" w14:textId="77777777" w:rsidR="00756288" w:rsidRPr="005D7857" w:rsidRDefault="00756288" w:rsidP="00756288">
      <w:pPr>
        <w:numPr>
          <w:ilvl w:val="0"/>
          <w:numId w:val="3"/>
        </w:numPr>
        <w:rPr>
          <w:rFonts w:ascii="Palatino Linotype" w:hAnsi="Palatino Linotype"/>
          <w:sz w:val="20"/>
          <w:szCs w:val="20"/>
        </w:rPr>
      </w:pPr>
      <w:r w:rsidRPr="005D7857">
        <w:rPr>
          <w:rFonts w:ascii="Palatino Linotype" w:hAnsi="Palatino Linotype" w:cs="Arial"/>
          <w:sz w:val="20"/>
          <w:szCs w:val="20"/>
        </w:rPr>
        <w:t>een gereserveerde plaats</w:t>
      </w:r>
      <w:r w:rsidRPr="005D7857">
        <w:rPr>
          <w:rFonts w:ascii="Palatino Linotype" w:hAnsi="Palatino Linotype"/>
          <w:sz w:val="20"/>
          <w:szCs w:val="20"/>
        </w:rPr>
        <w:t>, die wij, na uw bericht aan ons dat u komt, voor u bij voorrang reserveren, voor alle door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5D7857">
        <w:rPr>
          <w:rFonts w:ascii="Palatino Linotype" w:hAnsi="Palatino Linotype"/>
          <w:sz w:val="20"/>
          <w:szCs w:val="20"/>
        </w:rPr>
        <w:t>Hét Concertkoor georganiseerde concerten, inclusief een gratis programmaboek</w:t>
      </w:r>
    </w:p>
    <w:p w14:paraId="5A46F606" w14:textId="77777777" w:rsidR="00756288" w:rsidRPr="005D7857" w:rsidRDefault="00756288" w:rsidP="00756288">
      <w:pPr>
        <w:numPr>
          <w:ilvl w:val="0"/>
          <w:numId w:val="3"/>
        </w:numPr>
        <w:rPr>
          <w:rFonts w:ascii="Palatino Linotype" w:hAnsi="Palatino Linotype" w:cs="Arial"/>
          <w:sz w:val="20"/>
          <w:szCs w:val="20"/>
        </w:rPr>
      </w:pPr>
      <w:r w:rsidRPr="005D7857">
        <w:rPr>
          <w:rFonts w:ascii="Palatino Linotype" w:hAnsi="Palatino Linotype" w:cs="Arial"/>
          <w:sz w:val="20"/>
          <w:szCs w:val="20"/>
        </w:rPr>
        <w:t>naamsvermelding als ‘</w:t>
      </w:r>
      <w:r>
        <w:rPr>
          <w:rFonts w:ascii="Palatino Linotype" w:hAnsi="Palatino Linotype" w:cs="Arial"/>
          <w:sz w:val="20"/>
          <w:szCs w:val="20"/>
        </w:rPr>
        <w:t>ZakenV</w:t>
      </w:r>
      <w:r w:rsidRPr="005D7857">
        <w:rPr>
          <w:rFonts w:ascii="Palatino Linotype" w:hAnsi="Palatino Linotype" w:cs="Arial"/>
          <w:sz w:val="20"/>
          <w:szCs w:val="20"/>
        </w:rPr>
        <w:t xml:space="preserve">riend van’, </w:t>
      </w:r>
      <w:r>
        <w:rPr>
          <w:rFonts w:ascii="Palatino Linotype" w:hAnsi="Palatino Linotype" w:cs="Arial"/>
          <w:sz w:val="20"/>
          <w:szCs w:val="20"/>
        </w:rPr>
        <w:t xml:space="preserve">op de site van Hét Concertkoor, </w:t>
      </w:r>
      <w:r w:rsidRPr="005D7857">
        <w:rPr>
          <w:rFonts w:ascii="Palatino Linotype" w:hAnsi="Palatino Linotype" w:cs="Arial"/>
          <w:sz w:val="20"/>
          <w:szCs w:val="20"/>
        </w:rPr>
        <w:t xml:space="preserve">in </w:t>
      </w:r>
      <w:r>
        <w:rPr>
          <w:rFonts w:ascii="Palatino Linotype" w:hAnsi="Palatino Linotype" w:cs="Arial"/>
          <w:sz w:val="20"/>
          <w:szCs w:val="20"/>
        </w:rPr>
        <w:t xml:space="preserve">de concertbrochure en/of </w:t>
      </w:r>
      <w:r w:rsidRPr="005D7857">
        <w:rPr>
          <w:rFonts w:ascii="Palatino Linotype" w:hAnsi="Palatino Linotype" w:cs="Arial"/>
          <w:sz w:val="20"/>
          <w:szCs w:val="20"/>
        </w:rPr>
        <w:t>het programma van alle door Hét Concertkoor georganiseerde concerten</w:t>
      </w:r>
    </w:p>
    <w:p w14:paraId="6F5927AF" w14:textId="77777777" w:rsidR="00756288" w:rsidRPr="005D7857" w:rsidRDefault="00756288" w:rsidP="00756288">
      <w:pPr>
        <w:numPr>
          <w:ilvl w:val="0"/>
          <w:numId w:val="3"/>
        </w:numPr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vriendenconcerten /</w:t>
      </w:r>
      <w:r w:rsidRPr="005D7857">
        <w:rPr>
          <w:rFonts w:ascii="Palatino Linotype" w:hAnsi="Palatino Linotype" w:cs="Arial"/>
          <w:sz w:val="20"/>
          <w:szCs w:val="20"/>
        </w:rPr>
        <w:t xml:space="preserve"> gelegenheidsactiviteiten</w:t>
      </w:r>
      <w:r>
        <w:rPr>
          <w:rFonts w:ascii="Palatino Linotype" w:hAnsi="Palatino Linotype" w:cs="Arial"/>
          <w:sz w:val="20"/>
          <w:szCs w:val="20"/>
        </w:rPr>
        <w:t xml:space="preserve">, </w:t>
      </w:r>
      <w:r w:rsidRPr="005D7857">
        <w:rPr>
          <w:rFonts w:ascii="Palatino Linotype" w:hAnsi="Palatino Linotype" w:cs="Arial"/>
          <w:sz w:val="20"/>
          <w:szCs w:val="20"/>
        </w:rPr>
        <w:t>die wij bij voldoende belangstelling speciaal voor onze vrienden zullen organiseren.</w:t>
      </w:r>
    </w:p>
    <w:p w14:paraId="4A5446CE" w14:textId="77777777" w:rsidR="00756288" w:rsidRPr="005D7857" w:rsidRDefault="00756288" w:rsidP="00756288">
      <w:pPr>
        <w:rPr>
          <w:rFonts w:ascii="Palatino Linotype" w:hAnsi="Palatino Linotype" w:cs="Arial"/>
          <w:bCs/>
          <w:sz w:val="20"/>
          <w:szCs w:val="20"/>
        </w:rPr>
      </w:pPr>
    </w:p>
    <w:p w14:paraId="1E2D2BC6" w14:textId="77777777" w:rsidR="00756288" w:rsidRPr="005D7857" w:rsidRDefault="00756288" w:rsidP="00756288">
      <w:pPr>
        <w:jc w:val="center"/>
        <w:rPr>
          <w:rFonts w:ascii="Palatino Linotype" w:hAnsi="Palatino Linotype" w:cs="Arial"/>
          <w:b/>
          <w:bCs/>
          <w:sz w:val="20"/>
          <w:szCs w:val="20"/>
        </w:rPr>
      </w:pPr>
    </w:p>
    <w:p w14:paraId="45F503BA" w14:textId="77777777" w:rsidR="00756288" w:rsidRPr="005D7857" w:rsidRDefault="00756288" w:rsidP="00756288">
      <w:pPr>
        <w:jc w:val="center"/>
        <w:rPr>
          <w:rFonts w:ascii="Palatino Linotype" w:hAnsi="Palatino Linotype" w:cs="Arial"/>
          <w:b/>
          <w:bCs/>
          <w:sz w:val="20"/>
          <w:szCs w:val="20"/>
        </w:rPr>
      </w:pPr>
      <w:r w:rsidRPr="005D7857">
        <w:rPr>
          <w:rFonts w:ascii="Palatino Linotype" w:hAnsi="Palatino Linotype" w:cs="Arial"/>
          <w:b/>
          <w:bCs/>
          <w:sz w:val="20"/>
          <w:szCs w:val="20"/>
        </w:rPr>
        <w:t>Wij wensen u veel luisterplezier !</w:t>
      </w:r>
    </w:p>
    <w:p w14:paraId="639CC445" w14:textId="77777777" w:rsidR="00756288" w:rsidRDefault="00756288" w:rsidP="00756288">
      <w:pPr>
        <w:jc w:val="center"/>
        <w:rPr>
          <w:rFonts w:ascii="Palatino Linotype" w:hAnsi="Palatino Linotype" w:cs="Arial"/>
          <w:b/>
          <w:bCs/>
          <w:sz w:val="20"/>
          <w:szCs w:val="20"/>
        </w:rPr>
      </w:pPr>
      <w:r w:rsidRPr="005D7857">
        <w:rPr>
          <w:rFonts w:ascii="Palatino Linotype" w:hAnsi="Palatino Linotype" w:cs="Arial"/>
          <w:b/>
          <w:bCs/>
          <w:sz w:val="20"/>
          <w:szCs w:val="20"/>
        </w:rPr>
        <w:t>En graag tot ziens !</w:t>
      </w:r>
    </w:p>
    <w:p w14:paraId="102272C5" w14:textId="77777777" w:rsidR="00756288" w:rsidRDefault="00756288" w:rsidP="00756288">
      <w:pPr>
        <w:rPr>
          <w:rFonts w:ascii="Palatino Linotype" w:hAnsi="Palatino Linotype"/>
          <w:sz w:val="20"/>
          <w:szCs w:val="20"/>
        </w:rPr>
      </w:pPr>
    </w:p>
    <w:p w14:paraId="1499B208" w14:textId="77777777" w:rsidR="00167BE3" w:rsidRDefault="00167BE3" w:rsidP="00A02103">
      <w:pPr>
        <w:rPr>
          <w:rFonts w:ascii="Palatino Linotype" w:hAnsi="Palatino Linotype"/>
          <w:sz w:val="20"/>
          <w:szCs w:val="20"/>
        </w:rPr>
      </w:pPr>
    </w:p>
    <w:p w14:paraId="674F94CD" w14:textId="77777777" w:rsidR="00167BE3" w:rsidRDefault="00167BE3" w:rsidP="00A02103">
      <w:pPr>
        <w:rPr>
          <w:rFonts w:ascii="Palatino Linotype" w:hAnsi="Palatino Linotype"/>
          <w:sz w:val="20"/>
          <w:szCs w:val="20"/>
        </w:rPr>
      </w:pPr>
    </w:p>
    <w:p w14:paraId="730C69A4" w14:textId="77777777" w:rsidR="00167BE3" w:rsidRDefault="00167BE3" w:rsidP="00A02103">
      <w:pPr>
        <w:rPr>
          <w:rFonts w:ascii="Palatino Linotype" w:hAnsi="Palatino Linotype"/>
          <w:sz w:val="20"/>
          <w:szCs w:val="20"/>
        </w:rPr>
      </w:pPr>
    </w:p>
    <w:p w14:paraId="3E3DAB5E" w14:textId="77777777" w:rsidR="00167BE3" w:rsidRDefault="00756288" w:rsidP="00A02103">
      <w:pPr>
        <w:rPr>
          <w:rFonts w:ascii="Palatino Linotype" w:hAnsi="Palatino Linotype"/>
          <w:sz w:val="20"/>
          <w:szCs w:val="20"/>
        </w:rPr>
      </w:pPr>
      <w:r w:rsidRPr="004B1F85"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3A0337" wp14:editId="609A0B01">
                <wp:simplePos x="0" y="0"/>
                <wp:positionH relativeFrom="margin">
                  <wp:posOffset>-47625</wp:posOffset>
                </wp:positionH>
                <wp:positionV relativeFrom="margin">
                  <wp:posOffset>7783830</wp:posOffset>
                </wp:positionV>
                <wp:extent cx="3724275" cy="1403985"/>
                <wp:effectExtent l="0" t="0" r="9525" b="0"/>
                <wp:wrapSquare wrapText="bothSides"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E21E2" w14:textId="77777777" w:rsidR="004B1F85" w:rsidRPr="004B1F85" w:rsidRDefault="004B1F85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 w:rsidRPr="004B1F85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Met vriendelijke groet,</w:t>
                            </w:r>
                          </w:p>
                          <w:p w14:paraId="1E468C68" w14:textId="77777777" w:rsidR="004B1F85" w:rsidRPr="004B1F85" w:rsidRDefault="004B1F85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 w:rsidRPr="004B1F85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namens bestuur en directie van Hét Concertkoor,</w:t>
                            </w:r>
                          </w:p>
                          <w:p w14:paraId="13853931" w14:textId="77777777" w:rsidR="004B1F85" w:rsidRPr="004B1F85" w:rsidRDefault="004B1F85">
                            <w:pPr>
                              <w:rPr>
                                <w:rFonts w:ascii="Palatino Linotype" w:hAnsi="Palatino Linotype"/>
                                <w:sz w:val="16"/>
                                <w:szCs w:val="20"/>
                              </w:rPr>
                            </w:pPr>
                          </w:p>
                          <w:p w14:paraId="78EFC43F" w14:textId="1E92394A" w:rsidR="004B1F85" w:rsidRPr="004B1F85" w:rsidRDefault="00A027F1">
                            <w:pP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Peter Verdult</w:t>
                            </w:r>
                            <w:r w:rsidR="004B1F85" w:rsidRPr="004B1F85"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 xml:space="preserve"> - penningmeester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3A0337" id="Tekstvak 2" o:spid="_x0000_s1027" type="#_x0000_t202" style="position:absolute;margin-left:-3.75pt;margin-top:612.9pt;width:293.2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" stroked="f">
                <v:textbox style="mso-fit-shape-to-text:t">
                  <w:txbxContent>
                    <w:p w14:paraId="085E21E2" w14:textId="77777777" w:rsidR="004B1F85" w:rsidRPr="004B1F85" w:rsidRDefault="004B1F85">
                      <w:pPr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 w:rsidRPr="004B1F85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Met vriendelijke groet,</w:t>
                      </w:r>
                    </w:p>
                    <w:p w14:paraId="1E468C68" w14:textId="77777777" w:rsidR="004B1F85" w:rsidRPr="004B1F85" w:rsidRDefault="004B1F85">
                      <w:pPr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 w:rsidRPr="004B1F85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namens bestuur en directie van Hét Concertkoor,</w:t>
                      </w:r>
                    </w:p>
                    <w:p w14:paraId="13853931" w14:textId="77777777" w:rsidR="004B1F85" w:rsidRPr="004B1F85" w:rsidRDefault="004B1F85">
                      <w:pPr>
                        <w:rPr>
                          <w:rFonts w:ascii="Palatino Linotype" w:hAnsi="Palatino Linotype"/>
                          <w:sz w:val="16"/>
                          <w:szCs w:val="20"/>
                        </w:rPr>
                      </w:pPr>
                    </w:p>
                    <w:p w14:paraId="78EFC43F" w14:textId="1E92394A" w:rsidR="004B1F85" w:rsidRPr="004B1F85" w:rsidRDefault="00A027F1">
                      <w:pPr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>Peter Verdult</w:t>
                      </w:r>
                      <w:r w:rsidR="004B1F85" w:rsidRPr="004B1F85">
                        <w:rPr>
                          <w:rFonts w:ascii="Palatino Linotype" w:hAnsi="Palatino Linotype"/>
                          <w:sz w:val="20"/>
                          <w:szCs w:val="20"/>
                        </w:rPr>
                        <w:t xml:space="preserve"> - penningmeester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167BE3" w:rsidSect="005D0DB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09" w:right="851" w:bottom="851" w:left="1134" w:header="56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F6B10" w14:textId="77777777" w:rsidR="00AF5E9C" w:rsidRDefault="00AF5E9C">
      <w:r>
        <w:separator/>
      </w:r>
    </w:p>
  </w:endnote>
  <w:endnote w:type="continuationSeparator" w:id="0">
    <w:p w14:paraId="10404D4A" w14:textId="77777777" w:rsidR="00AF5E9C" w:rsidRDefault="00AF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83AB" w14:textId="671C7AD4" w:rsidR="007B62A1" w:rsidRPr="003F0C33" w:rsidRDefault="00A027F1" w:rsidP="007B62A1">
    <w:pPr>
      <w:pStyle w:val="Voettekst"/>
      <w:tabs>
        <w:tab w:val="clear" w:pos="4536"/>
        <w:tab w:val="center" w:pos="4902"/>
      </w:tabs>
      <w:jc w:val="center"/>
      <w:rPr>
        <w:rFonts w:asciiTheme="minorHAnsi" w:hAnsiTheme="minorHAnsi" w:cs="Arial"/>
        <w:color w:val="7F7F7F" w:themeColor="text1" w:themeTint="80"/>
        <w:sz w:val="18"/>
        <w:szCs w:val="18"/>
      </w:rPr>
    </w:pPr>
    <w:r>
      <w:rPr>
        <w:rFonts w:asciiTheme="minorHAnsi" w:hAnsiTheme="minorHAnsi" w:cs="Arial"/>
        <w:color w:val="7F7F7F" w:themeColor="text1" w:themeTint="80"/>
        <w:sz w:val="18"/>
        <w:szCs w:val="18"/>
      </w:rPr>
      <w:t>www.</w:t>
    </w:r>
    <w:r w:rsidR="007B62A1" w:rsidRPr="003F0C33">
      <w:rPr>
        <w:rFonts w:asciiTheme="minorHAnsi" w:hAnsiTheme="minorHAnsi" w:cs="Arial"/>
        <w:color w:val="7F7F7F" w:themeColor="text1" w:themeTint="80"/>
        <w:sz w:val="18"/>
        <w:szCs w:val="18"/>
      </w:rPr>
      <w:t>hetconcertkoor.nl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4B5B" w14:textId="77777777" w:rsidR="00CD75EF" w:rsidRPr="008351F1" w:rsidRDefault="00CD75EF" w:rsidP="00CD75EF">
    <w:pPr>
      <w:pStyle w:val="Voettekst"/>
      <w:tabs>
        <w:tab w:val="clear" w:pos="4536"/>
        <w:tab w:val="center" w:pos="4902"/>
      </w:tabs>
      <w:jc w:val="center"/>
      <w:rPr>
        <w:rFonts w:ascii="Palatino Linotype" w:hAnsi="Palatino Linotype"/>
        <w:b/>
        <w:color w:val="7F7F7F" w:themeColor="text1" w:themeTint="80"/>
        <w:sz w:val="18"/>
        <w:szCs w:val="18"/>
      </w:rPr>
    </w:pPr>
    <w:r w:rsidRPr="008351F1">
      <w:rPr>
        <w:rFonts w:ascii="Palatino Linotype" w:hAnsi="Palatino Linotype"/>
        <w:b/>
        <w:color w:val="7F7F7F" w:themeColor="text1" w:themeTint="80"/>
        <w:sz w:val="18"/>
        <w:szCs w:val="18"/>
      </w:rPr>
      <w:t xml:space="preserve">www.hetconcertkoor.nl </w:t>
    </w:r>
  </w:p>
  <w:p w14:paraId="093E8E1F" w14:textId="77777777" w:rsidR="00CD75EF" w:rsidRPr="00C51612" w:rsidRDefault="00CD75EF" w:rsidP="00CD75EF">
    <w:pPr>
      <w:pStyle w:val="Voettekst"/>
      <w:tabs>
        <w:tab w:val="clear" w:pos="4536"/>
        <w:tab w:val="clear" w:pos="9072"/>
        <w:tab w:val="center" w:pos="4902"/>
        <w:tab w:val="right" w:pos="9923"/>
      </w:tabs>
      <w:rPr>
        <w:rFonts w:ascii="Palatino Linotype" w:hAnsi="Palatino Linotype"/>
        <w:b/>
        <w:color w:val="7F7F7F" w:themeColor="text1" w:themeTint="80"/>
        <w:sz w:val="18"/>
        <w:szCs w:val="18"/>
      </w:rPr>
    </w:pPr>
    <w:r w:rsidRPr="00C51612">
      <w:rPr>
        <w:rFonts w:ascii="Palatino Linotype" w:hAnsi="Palatino Linotype"/>
        <w:b/>
        <w:color w:val="7F7F7F" w:themeColor="text1" w:themeTint="80"/>
        <w:sz w:val="18"/>
        <w:szCs w:val="18"/>
      </w:rPr>
      <w:t xml:space="preserve">Oratoriumvereniging Hét Concertkoor </w:t>
    </w:r>
    <w:r>
      <w:rPr>
        <w:rFonts w:ascii="Palatino Linotype" w:hAnsi="Palatino Linotype"/>
        <w:b/>
        <w:color w:val="7F7F7F" w:themeColor="text1" w:themeTint="80"/>
        <w:sz w:val="18"/>
        <w:szCs w:val="18"/>
      </w:rPr>
      <w:t xml:space="preserve"> </w:t>
    </w:r>
    <w:r>
      <w:rPr>
        <w:rFonts w:ascii="Palatino Linotype" w:hAnsi="Palatino Linotype"/>
        <w:b/>
        <w:color w:val="7F7F7F" w:themeColor="text1" w:themeTint="80"/>
        <w:sz w:val="18"/>
        <w:szCs w:val="18"/>
      </w:rPr>
      <w:tab/>
    </w:r>
    <w:r w:rsidRPr="00C51612">
      <w:rPr>
        <w:rFonts w:ascii="Palatino Linotype" w:hAnsi="Palatino Linotype"/>
        <w:b/>
        <w:color w:val="7F7F7F" w:themeColor="text1" w:themeTint="80"/>
        <w:sz w:val="18"/>
        <w:szCs w:val="18"/>
      </w:rPr>
      <w:t xml:space="preserve">         </w:t>
    </w:r>
    <w:r w:rsidRPr="00C51612">
      <w:rPr>
        <w:rFonts w:ascii="Palatino Linotype" w:hAnsi="Palatino Linotype"/>
        <w:b/>
        <w:color w:val="7F7F7F" w:themeColor="text1" w:themeTint="80"/>
        <w:sz w:val="18"/>
        <w:szCs w:val="18"/>
      </w:rPr>
      <w:tab/>
      <w:t xml:space="preserve">                     </w:t>
    </w:r>
    <w:r>
      <w:rPr>
        <w:rFonts w:ascii="Palatino Linotype" w:hAnsi="Palatino Linotype"/>
        <w:b/>
        <w:color w:val="7F7F7F" w:themeColor="text1" w:themeTint="80"/>
        <w:sz w:val="18"/>
        <w:szCs w:val="18"/>
      </w:rPr>
      <w:t xml:space="preserve"> </w:t>
    </w:r>
    <w:r w:rsidRPr="00C51612">
      <w:rPr>
        <w:rFonts w:ascii="Palatino Linotype" w:hAnsi="Palatino Linotype"/>
        <w:b/>
        <w:color w:val="7F7F7F" w:themeColor="text1" w:themeTint="80"/>
        <w:sz w:val="18"/>
        <w:szCs w:val="18"/>
      </w:rPr>
      <w:t xml:space="preserve">                Stichting HCK.Kamermuziek</w:t>
    </w:r>
  </w:p>
  <w:p w14:paraId="3FDEE73F" w14:textId="77777777" w:rsidR="00CD75EF" w:rsidRPr="00A027F1" w:rsidRDefault="00000000" w:rsidP="00CD75EF">
    <w:pPr>
      <w:pStyle w:val="Voettekst"/>
      <w:tabs>
        <w:tab w:val="clear" w:pos="4536"/>
        <w:tab w:val="center" w:pos="4902"/>
      </w:tabs>
      <w:jc w:val="center"/>
      <w:rPr>
        <w:rFonts w:asciiTheme="minorHAnsi" w:hAnsiTheme="minorHAnsi"/>
        <w:color w:val="7F7F7F" w:themeColor="text1" w:themeTint="80"/>
        <w:sz w:val="18"/>
        <w:szCs w:val="16"/>
        <w:lang w:val="en-US"/>
      </w:rPr>
    </w:pPr>
    <w:hyperlink r:id="rId1" w:history="1">
      <w:r w:rsidR="00CD75EF" w:rsidRPr="003F0C33">
        <w:rPr>
          <w:rStyle w:val="Hyperlink"/>
          <w:rFonts w:asciiTheme="minorHAnsi" w:hAnsiTheme="minorHAnsi" w:cs="Arial"/>
          <w:color w:val="7F7F7F" w:themeColor="text1" w:themeTint="80"/>
          <w:sz w:val="18"/>
          <w:szCs w:val="16"/>
          <w:u w:val="none"/>
          <w:lang w:val="en-GB"/>
        </w:rPr>
        <w:t>info@hetconcertkoor.n</w:t>
      </w:r>
      <w:r w:rsidR="00CD75EF" w:rsidRPr="003F0C33">
        <w:rPr>
          <w:rStyle w:val="Hyperlink"/>
          <w:rFonts w:asciiTheme="minorHAnsi" w:hAnsiTheme="minorHAnsi"/>
          <w:color w:val="7F7F7F" w:themeColor="text1" w:themeTint="80"/>
          <w:sz w:val="18"/>
          <w:szCs w:val="16"/>
          <w:u w:val="none"/>
          <w:lang w:val="en-GB"/>
        </w:rPr>
        <w:t>l</w:t>
      </w:r>
    </w:hyperlink>
  </w:p>
  <w:p w14:paraId="655A2743" w14:textId="02DED244" w:rsidR="00CD75EF" w:rsidRPr="003F0C33" w:rsidRDefault="00CD75EF" w:rsidP="00CD75EF">
    <w:pPr>
      <w:pStyle w:val="Voettekst"/>
      <w:tabs>
        <w:tab w:val="clear" w:pos="9072"/>
        <w:tab w:val="left" w:pos="4962"/>
        <w:tab w:val="right" w:pos="9923"/>
      </w:tabs>
      <w:rPr>
        <w:rFonts w:asciiTheme="minorHAnsi" w:hAnsiTheme="minorHAnsi"/>
        <w:color w:val="7F7F7F" w:themeColor="text1" w:themeTint="80"/>
        <w:sz w:val="16"/>
        <w:szCs w:val="16"/>
        <w:lang w:val="en-GB"/>
      </w:rPr>
    </w:pPr>
    <w:r w:rsidRPr="003F0C33">
      <w:rPr>
        <w:rFonts w:asciiTheme="minorHAnsi" w:hAnsiTheme="minorHAnsi"/>
        <w:color w:val="7F7F7F" w:themeColor="text1" w:themeTint="80"/>
        <w:sz w:val="16"/>
        <w:szCs w:val="16"/>
        <w:lang w:val="en-GB"/>
      </w:rPr>
      <w:t>IBAN: NL0</w:t>
    </w:r>
    <w:r w:rsidR="00A027F1">
      <w:rPr>
        <w:rFonts w:asciiTheme="minorHAnsi" w:hAnsiTheme="minorHAnsi"/>
        <w:color w:val="7F7F7F" w:themeColor="text1" w:themeTint="80"/>
        <w:sz w:val="16"/>
        <w:szCs w:val="16"/>
        <w:lang w:val="en-GB"/>
      </w:rPr>
      <w:t>4</w:t>
    </w:r>
    <w:r w:rsidRPr="003F0C33">
      <w:rPr>
        <w:rFonts w:asciiTheme="minorHAnsi" w:hAnsiTheme="minorHAnsi"/>
        <w:color w:val="7F7F7F" w:themeColor="text1" w:themeTint="80"/>
        <w:sz w:val="16"/>
        <w:szCs w:val="16"/>
        <w:lang w:val="en-GB"/>
      </w:rPr>
      <w:t>.</w:t>
    </w:r>
    <w:r w:rsidR="00A027F1">
      <w:rPr>
        <w:rFonts w:asciiTheme="minorHAnsi" w:hAnsiTheme="minorHAnsi"/>
        <w:color w:val="7F7F7F" w:themeColor="text1" w:themeTint="80"/>
        <w:sz w:val="16"/>
        <w:szCs w:val="16"/>
        <w:lang w:val="en-GB"/>
      </w:rPr>
      <w:t>RABO</w:t>
    </w:r>
    <w:r w:rsidRPr="003F0C33">
      <w:rPr>
        <w:rFonts w:asciiTheme="minorHAnsi" w:hAnsiTheme="minorHAnsi"/>
        <w:b/>
        <w:color w:val="7F7F7F" w:themeColor="text1" w:themeTint="80"/>
        <w:sz w:val="16"/>
        <w:szCs w:val="16"/>
        <w:lang w:val="en-GB"/>
      </w:rPr>
      <w:t>.0</w:t>
    </w:r>
    <w:r w:rsidR="00A027F1">
      <w:rPr>
        <w:rFonts w:asciiTheme="minorHAnsi" w:hAnsiTheme="minorHAnsi"/>
        <w:b/>
        <w:color w:val="7F7F7F" w:themeColor="text1" w:themeTint="80"/>
        <w:sz w:val="16"/>
        <w:szCs w:val="16"/>
        <w:lang w:val="en-GB"/>
      </w:rPr>
      <w:t>138</w:t>
    </w:r>
    <w:r w:rsidRPr="003F0C33">
      <w:rPr>
        <w:rFonts w:asciiTheme="minorHAnsi" w:hAnsiTheme="minorHAnsi"/>
        <w:b/>
        <w:color w:val="7F7F7F" w:themeColor="text1" w:themeTint="80"/>
        <w:sz w:val="16"/>
        <w:szCs w:val="16"/>
        <w:lang w:val="en-GB"/>
      </w:rPr>
      <w:t>.</w:t>
    </w:r>
    <w:r w:rsidR="00A027F1">
      <w:rPr>
        <w:rFonts w:asciiTheme="minorHAnsi" w:hAnsiTheme="minorHAnsi"/>
        <w:b/>
        <w:color w:val="7F7F7F" w:themeColor="text1" w:themeTint="80"/>
        <w:sz w:val="16"/>
        <w:szCs w:val="16"/>
        <w:lang w:val="en-GB"/>
      </w:rPr>
      <w:t>6076</w:t>
    </w:r>
    <w:r w:rsidRPr="003F0C33">
      <w:rPr>
        <w:rFonts w:asciiTheme="minorHAnsi" w:hAnsiTheme="minorHAnsi"/>
        <w:b/>
        <w:color w:val="7F7F7F" w:themeColor="text1" w:themeTint="80"/>
        <w:sz w:val="16"/>
        <w:szCs w:val="16"/>
        <w:lang w:val="en-GB"/>
      </w:rPr>
      <w:t>.4</w:t>
    </w:r>
    <w:r w:rsidR="00A027F1">
      <w:rPr>
        <w:rFonts w:asciiTheme="minorHAnsi" w:hAnsiTheme="minorHAnsi"/>
        <w:b/>
        <w:color w:val="7F7F7F" w:themeColor="text1" w:themeTint="80"/>
        <w:sz w:val="16"/>
        <w:szCs w:val="16"/>
        <w:lang w:val="en-GB"/>
      </w:rPr>
      <w:t>8</w:t>
    </w:r>
    <w:r w:rsidRPr="003F0C33">
      <w:rPr>
        <w:rFonts w:asciiTheme="minorHAnsi" w:hAnsiTheme="minorHAnsi"/>
        <w:color w:val="7F7F7F" w:themeColor="text1" w:themeTint="80"/>
        <w:sz w:val="16"/>
        <w:szCs w:val="16"/>
        <w:lang w:val="en-GB"/>
      </w:rPr>
      <w:t xml:space="preserve"> - BIC: </w:t>
    </w:r>
    <w:r w:rsidR="00A027F1">
      <w:rPr>
        <w:rFonts w:asciiTheme="minorHAnsi" w:hAnsiTheme="minorHAnsi"/>
        <w:color w:val="7F7F7F" w:themeColor="text1" w:themeTint="80"/>
        <w:sz w:val="16"/>
        <w:szCs w:val="16"/>
        <w:lang w:val="en-GB"/>
      </w:rPr>
      <w:t>RABO</w:t>
    </w:r>
    <w:r w:rsidRPr="003F0C33">
      <w:rPr>
        <w:rFonts w:asciiTheme="minorHAnsi" w:hAnsiTheme="minorHAnsi"/>
        <w:color w:val="7F7F7F" w:themeColor="text1" w:themeTint="80"/>
        <w:sz w:val="16"/>
        <w:szCs w:val="16"/>
        <w:lang w:val="en-GB"/>
      </w:rPr>
      <w:t>NL</w:t>
    </w:r>
    <w:r w:rsidR="00A027F1">
      <w:rPr>
        <w:rFonts w:asciiTheme="minorHAnsi" w:hAnsiTheme="minorHAnsi"/>
        <w:color w:val="7F7F7F" w:themeColor="text1" w:themeTint="80"/>
        <w:sz w:val="16"/>
        <w:szCs w:val="16"/>
        <w:lang w:val="en-GB"/>
      </w:rPr>
      <w:t>2</w:t>
    </w:r>
    <w:r w:rsidR="00611B18">
      <w:rPr>
        <w:rFonts w:asciiTheme="minorHAnsi" w:hAnsiTheme="minorHAnsi"/>
        <w:color w:val="7F7F7F" w:themeColor="text1" w:themeTint="80"/>
        <w:sz w:val="16"/>
        <w:szCs w:val="16"/>
        <w:lang w:val="en-GB"/>
      </w:rPr>
      <w:t>U</w:t>
    </w:r>
    <w:r w:rsidRPr="003F0C33">
      <w:rPr>
        <w:rFonts w:asciiTheme="minorHAnsi" w:hAnsiTheme="minorHAnsi"/>
        <w:color w:val="7F7F7F" w:themeColor="text1" w:themeTint="80"/>
        <w:sz w:val="16"/>
        <w:szCs w:val="16"/>
        <w:lang w:val="en-GB"/>
      </w:rPr>
      <w:t xml:space="preserve">                                                                              </w:t>
    </w:r>
    <w:r w:rsidR="00A027F1">
      <w:rPr>
        <w:rFonts w:asciiTheme="minorHAnsi" w:hAnsiTheme="minorHAnsi"/>
        <w:color w:val="7F7F7F" w:themeColor="text1" w:themeTint="80"/>
        <w:sz w:val="16"/>
        <w:szCs w:val="16"/>
        <w:lang w:val="en-GB"/>
      </w:rPr>
      <w:t xml:space="preserve">  </w:t>
    </w:r>
    <w:r w:rsidRPr="003F0C33">
      <w:rPr>
        <w:rFonts w:asciiTheme="minorHAnsi" w:hAnsiTheme="minorHAnsi"/>
        <w:color w:val="7F7F7F" w:themeColor="text1" w:themeTint="80"/>
        <w:sz w:val="16"/>
        <w:szCs w:val="16"/>
        <w:lang w:val="en-GB"/>
      </w:rPr>
      <w:t xml:space="preserve">                  IBAN: NL26.</w:t>
    </w:r>
    <w:r w:rsidRPr="003F0C33">
      <w:rPr>
        <w:rFonts w:asciiTheme="minorHAnsi" w:hAnsiTheme="minorHAnsi"/>
        <w:b/>
        <w:color w:val="7F7F7F" w:themeColor="text1" w:themeTint="80"/>
        <w:sz w:val="16"/>
        <w:szCs w:val="16"/>
        <w:lang w:val="en-GB"/>
      </w:rPr>
      <w:t>INGB.0005.8226.56</w:t>
    </w:r>
    <w:r w:rsidRPr="003F0C33">
      <w:rPr>
        <w:rFonts w:asciiTheme="minorHAnsi" w:hAnsiTheme="minorHAnsi"/>
        <w:color w:val="7F7F7F" w:themeColor="text1" w:themeTint="80"/>
        <w:sz w:val="16"/>
        <w:szCs w:val="16"/>
        <w:lang w:val="en-GB"/>
      </w:rPr>
      <w:t xml:space="preserve"> - BIC: INGBNL2A</w:t>
    </w:r>
  </w:p>
  <w:p w14:paraId="4EA12B34" w14:textId="6D2A93A6" w:rsidR="003F0C33" w:rsidRDefault="00CD75EF" w:rsidP="00CD75EF">
    <w:pPr>
      <w:pStyle w:val="Voettekst"/>
      <w:rPr>
        <w:rFonts w:asciiTheme="minorHAnsi" w:hAnsiTheme="minorHAnsi"/>
        <w:color w:val="7F7F7F" w:themeColor="text1" w:themeTint="80"/>
        <w:sz w:val="16"/>
        <w:szCs w:val="16"/>
      </w:rPr>
    </w:pPr>
    <w:r w:rsidRPr="003F0C33">
      <w:rPr>
        <w:rFonts w:asciiTheme="minorHAnsi" w:hAnsiTheme="minorHAnsi"/>
        <w:color w:val="7F7F7F" w:themeColor="text1" w:themeTint="80"/>
        <w:sz w:val="16"/>
        <w:szCs w:val="16"/>
      </w:rPr>
      <w:t xml:space="preserve">BTW nr: NL 8152.34.399.B01                                                       </w:t>
    </w:r>
    <w:r w:rsidR="003F0C33">
      <w:rPr>
        <w:rFonts w:asciiTheme="minorHAnsi" w:hAnsiTheme="minorHAnsi"/>
        <w:color w:val="7F7F7F" w:themeColor="text1" w:themeTint="80"/>
        <w:sz w:val="16"/>
        <w:szCs w:val="16"/>
      </w:rPr>
      <w:t xml:space="preserve">   </w:t>
    </w:r>
    <w:r w:rsidR="003F0C33" w:rsidRPr="003F0C33">
      <w:rPr>
        <w:rFonts w:asciiTheme="minorHAnsi" w:hAnsiTheme="minorHAnsi"/>
        <w:color w:val="7F7F7F" w:themeColor="text1" w:themeTint="80"/>
        <w:sz w:val="16"/>
        <w:szCs w:val="16"/>
      </w:rPr>
      <w:t>aangesloten bij GGN Brabant</w:t>
    </w:r>
    <w:r w:rsidR="003F0C33" w:rsidRPr="00A027F1">
      <w:rPr>
        <w:rFonts w:asciiTheme="minorHAnsi" w:hAnsiTheme="minorHAnsi"/>
        <w:color w:val="7F7F7F" w:themeColor="text1" w:themeTint="80"/>
        <w:sz w:val="16"/>
        <w:szCs w:val="16"/>
      </w:rPr>
      <w:t xml:space="preserve">       </w:t>
    </w:r>
    <w:r w:rsidR="00A027F1">
      <w:rPr>
        <w:rFonts w:asciiTheme="minorHAnsi" w:hAnsiTheme="minorHAnsi"/>
        <w:color w:val="7F7F7F" w:themeColor="text1" w:themeTint="80"/>
        <w:sz w:val="16"/>
        <w:szCs w:val="16"/>
      </w:rPr>
      <w:t xml:space="preserve">  </w:t>
    </w:r>
    <w:r w:rsidR="003F0C33" w:rsidRPr="00A027F1">
      <w:rPr>
        <w:rFonts w:asciiTheme="minorHAnsi" w:hAnsiTheme="minorHAnsi"/>
        <w:color w:val="7F7F7F" w:themeColor="text1" w:themeTint="80"/>
        <w:sz w:val="16"/>
        <w:szCs w:val="16"/>
      </w:rPr>
      <w:t xml:space="preserve">  </w:t>
    </w:r>
    <w:r w:rsidR="00A027F1">
      <w:rPr>
        <w:rFonts w:asciiTheme="minorHAnsi" w:hAnsiTheme="minorHAnsi"/>
        <w:color w:val="7F7F7F" w:themeColor="text1" w:themeTint="80"/>
        <w:sz w:val="16"/>
        <w:szCs w:val="16"/>
      </w:rPr>
      <w:t xml:space="preserve"> </w:t>
    </w:r>
    <w:r w:rsidR="003F0C33" w:rsidRPr="00A027F1">
      <w:rPr>
        <w:rFonts w:asciiTheme="minorHAnsi" w:hAnsiTheme="minorHAnsi"/>
        <w:color w:val="7F7F7F" w:themeColor="text1" w:themeTint="80"/>
        <w:sz w:val="16"/>
        <w:szCs w:val="16"/>
      </w:rPr>
      <w:t xml:space="preserve">                                                </w:t>
    </w:r>
    <w:r w:rsidRPr="003F0C33">
      <w:rPr>
        <w:rFonts w:asciiTheme="minorHAnsi" w:hAnsiTheme="minorHAnsi"/>
        <w:color w:val="7F7F7F" w:themeColor="text1" w:themeTint="80"/>
        <w:sz w:val="16"/>
        <w:szCs w:val="16"/>
      </w:rPr>
      <w:t>BTW nr: NL.8211.12.</w:t>
    </w:r>
    <w:r w:rsidR="003F0C33">
      <w:rPr>
        <w:rFonts w:asciiTheme="minorHAnsi" w:hAnsiTheme="minorHAnsi"/>
        <w:color w:val="7F7F7F" w:themeColor="text1" w:themeTint="80"/>
        <w:sz w:val="16"/>
        <w:szCs w:val="16"/>
      </w:rPr>
      <w:t>612.B01</w:t>
    </w:r>
  </w:p>
  <w:p w14:paraId="18033905" w14:textId="04D81CD9" w:rsidR="00B028D8" w:rsidRPr="003F0C33" w:rsidRDefault="00CD75EF" w:rsidP="00CD75EF">
    <w:pPr>
      <w:pStyle w:val="Voettekst"/>
      <w:rPr>
        <w:rFonts w:asciiTheme="minorHAnsi" w:hAnsiTheme="minorHAnsi"/>
        <w:color w:val="7F7F7F" w:themeColor="text1" w:themeTint="80"/>
        <w:sz w:val="16"/>
        <w:szCs w:val="16"/>
      </w:rPr>
    </w:pPr>
    <w:r w:rsidRPr="003F0C33">
      <w:rPr>
        <w:rFonts w:asciiTheme="minorHAnsi" w:hAnsiTheme="minorHAnsi"/>
        <w:color w:val="7F7F7F" w:themeColor="text1" w:themeTint="80"/>
        <w:sz w:val="16"/>
        <w:szCs w:val="16"/>
        <w:lang w:val="en-GB"/>
      </w:rPr>
      <w:t xml:space="preserve">KvK 20.122.570              </w:t>
    </w:r>
    <w:r w:rsidR="003F0C33">
      <w:rPr>
        <w:rFonts w:asciiTheme="minorHAnsi" w:hAnsiTheme="minorHAnsi"/>
        <w:color w:val="7F7F7F" w:themeColor="text1" w:themeTint="80"/>
        <w:sz w:val="16"/>
        <w:szCs w:val="16"/>
        <w:lang w:val="en-GB"/>
      </w:rPr>
      <w:t xml:space="preserve"> </w:t>
    </w:r>
    <w:r w:rsidRPr="003F0C33">
      <w:rPr>
        <w:rFonts w:asciiTheme="minorHAnsi" w:hAnsiTheme="minorHAnsi"/>
        <w:color w:val="7F7F7F" w:themeColor="text1" w:themeTint="80"/>
        <w:sz w:val="16"/>
        <w:szCs w:val="16"/>
        <w:lang w:val="en-GB"/>
      </w:rPr>
      <w:t xml:space="preserve">      </w:t>
    </w:r>
    <w:r w:rsidR="003F0C33">
      <w:rPr>
        <w:rFonts w:asciiTheme="minorHAnsi" w:hAnsiTheme="minorHAnsi"/>
        <w:color w:val="7F7F7F" w:themeColor="text1" w:themeTint="80"/>
        <w:sz w:val="16"/>
        <w:szCs w:val="16"/>
        <w:lang w:val="en-GB"/>
      </w:rPr>
      <w:t xml:space="preserve">                                                        </w:t>
    </w:r>
    <w:r w:rsidRPr="003F0C33">
      <w:rPr>
        <w:rFonts w:asciiTheme="minorHAnsi" w:hAnsiTheme="minorHAnsi"/>
        <w:color w:val="7F7F7F" w:themeColor="text1" w:themeTint="80"/>
        <w:sz w:val="16"/>
        <w:szCs w:val="16"/>
      </w:rPr>
      <w:t>T.</w:t>
    </w:r>
    <w:r w:rsidR="003F0C33">
      <w:rPr>
        <w:rFonts w:asciiTheme="minorHAnsi" w:hAnsiTheme="minorHAnsi"/>
        <w:color w:val="7F7F7F" w:themeColor="text1" w:themeTint="80"/>
        <w:sz w:val="16"/>
        <w:szCs w:val="16"/>
      </w:rPr>
      <w:t>0</w:t>
    </w:r>
    <w:r w:rsidRPr="003F0C33">
      <w:rPr>
        <w:rFonts w:asciiTheme="minorHAnsi" w:hAnsiTheme="minorHAnsi"/>
        <w:color w:val="7F7F7F" w:themeColor="text1" w:themeTint="80"/>
        <w:sz w:val="16"/>
        <w:szCs w:val="16"/>
      </w:rPr>
      <w:t>164.</w:t>
    </w:r>
    <w:r w:rsidR="00A027F1">
      <w:rPr>
        <w:rFonts w:asciiTheme="minorHAnsi" w:hAnsiTheme="minorHAnsi"/>
        <w:color w:val="7F7F7F" w:themeColor="text1" w:themeTint="80"/>
        <w:sz w:val="16"/>
        <w:szCs w:val="16"/>
      </w:rPr>
      <w:t>613724</w:t>
    </w:r>
    <w:r w:rsidRPr="003F0C33">
      <w:rPr>
        <w:rFonts w:asciiTheme="minorHAnsi" w:hAnsiTheme="minorHAnsi"/>
        <w:color w:val="7F7F7F" w:themeColor="text1" w:themeTint="80"/>
        <w:sz w:val="16"/>
        <w:szCs w:val="16"/>
      </w:rPr>
      <w:t xml:space="preserve">  -  M.</w:t>
    </w:r>
    <w:r w:rsidR="003F0C33">
      <w:rPr>
        <w:rFonts w:asciiTheme="minorHAnsi" w:hAnsiTheme="minorHAnsi"/>
        <w:color w:val="7F7F7F" w:themeColor="text1" w:themeTint="80"/>
        <w:sz w:val="16"/>
        <w:szCs w:val="16"/>
      </w:rPr>
      <w:t>0</w:t>
    </w:r>
    <w:r w:rsidRPr="003F0C33">
      <w:rPr>
        <w:rFonts w:asciiTheme="minorHAnsi" w:hAnsiTheme="minorHAnsi"/>
        <w:color w:val="7F7F7F" w:themeColor="text1" w:themeTint="80"/>
        <w:sz w:val="16"/>
        <w:szCs w:val="16"/>
      </w:rPr>
      <w:t>6</w:t>
    </w:r>
    <w:r w:rsidR="00A027F1">
      <w:rPr>
        <w:rFonts w:asciiTheme="minorHAnsi" w:hAnsiTheme="minorHAnsi"/>
        <w:color w:val="7F7F7F" w:themeColor="text1" w:themeTint="80"/>
        <w:sz w:val="16"/>
        <w:szCs w:val="16"/>
      </w:rPr>
      <w:t>.1525</w:t>
    </w:r>
    <w:r w:rsidRPr="003F0C33">
      <w:rPr>
        <w:rFonts w:asciiTheme="minorHAnsi" w:hAnsiTheme="minorHAnsi"/>
        <w:color w:val="7F7F7F" w:themeColor="text1" w:themeTint="80"/>
        <w:sz w:val="16"/>
        <w:szCs w:val="16"/>
      </w:rPr>
      <w:t>.</w:t>
    </w:r>
    <w:r w:rsidR="00A027F1">
      <w:rPr>
        <w:rFonts w:asciiTheme="minorHAnsi" w:hAnsiTheme="minorHAnsi"/>
        <w:color w:val="7F7F7F" w:themeColor="text1" w:themeTint="80"/>
        <w:sz w:val="16"/>
        <w:szCs w:val="16"/>
      </w:rPr>
      <w:t>1519</w:t>
    </w:r>
    <w:r w:rsidRPr="003F0C33">
      <w:rPr>
        <w:rFonts w:asciiTheme="minorHAnsi" w:hAnsiTheme="minorHAnsi"/>
        <w:color w:val="7F7F7F" w:themeColor="text1" w:themeTint="80"/>
        <w:sz w:val="16"/>
        <w:szCs w:val="16"/>
        <w:lang w:val="en-GB"/>
      </w:rPr>
      <w:t xml:space="preserve">    </w:t>
    </w:r>
    <w:r w:rsidR="00A027F1">
      <w:rPr>
        <w:rFonts w:asciiTheme="minorHAnsi" w:hAnsiTheme="minorHAnsi"/>
        <w:color w:val="7F7F7F" w:themeColor="text1" w:themeTint="80"/>
        <w:sz w:val="16"/>
        <w:szCs w:val="16"/>
        <w:lang w:val="en-GB"/>
      </w:rPr>
      <w:t xml:space="preserve">  </w:t>
    </w:r>
    <w:r w:rsidRPr="003F0C33">
      <w:rPr>
        <w:rFonts w:asciiTheme="minorHAnsi" w:hAnsiTheme="minorHAnsi"/>
        <w:color w:val="7F7F7F" w:themeColor="text1" w:themeTint="80"/>
        <w:sz w:val="16"/>
        <w:szCs w:val="16"/>
        <w:lang w:val="en-GB"/>
      </w:rPr>
      <w:t xml:space="preserve">                 </w:t>
    </w:r>
    <w:r w:rsidR="003F0C33">
      <w:rPr>
        <w:rFonts w:asciiTheme="minorHAnsi" w:hAnsiTheme="minorHAnsi"/>
        <w:color w:val="7F7F7F" w:themeColor="text1" w:themeTint="80"/>
        <w:sz w:val="16"/>
        <w:szCs w:val="16"/>
        <w:lang w:val="en-GB"/>
      </w:rPr>
      <w:t xml:space="preserve">                                                         </w:t>
    </w:r>
    <w:r w:rsidRPr="003F0C33">
      <w:rPr>
        <w:rFonts w:asciiTheme="minorHAnsi" w:hAnsiTheme="minorHAnsi"/>
        <w:color w:val="7F7F7F" w:themeColor="text1" w:themeTint="80"/>
        <w:sz w:val="16"/>
        <w:szCs w:val="16"/>
        <w:lang w:val="en-GB"/>
      </w:rPr>
      <w:t>KvK 20.158.124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B3664" w14:textId="77777777" w:rsidR="00AF5E9C" w:rsidRDefault="00AF5E9C">
      <w:r>
        <w:separator/>
      </w:r>
    </w:p>
  </w:footnote>
  <w:footnote w:type="continuationSeparator" w:id="0">
    <w:p w14:paraId="0271AFD5" w14:textId="77777777" w:rsidR="00AF5E9C" w:rsidRDefault="00AF5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ED56" w14:textId="77777777" w:rsidR="002B35F1" w:rsidRPr="008351F1" w:rsidRDefault="008351F1" w:rsidP="003F0C33">
    <w:pPr>
      <w:spacing w:after="120"/>
      <w:rPr>
        <w:rFonts w:ascii="Palatino Linotype" w:hAnsi="Palatino Linotype"/>
        <w:b/>
        <w:color w:val="C00000"/>
        <w:sz w:val="18"/>
        <w:szCs w:val="18"/>
      </w:rPr>
    </w:pPr>
    <w:r>
      <w:rPr>
        <w:rFonts w:ascii="Palatino Linotype" w:hAnsi="Palatino Linotype" w:cs="Arial"/>
        <w:b/>
        <w:color w:val="C00000"/>
        <w:sz w:val="20"/>
        <w:szCs w:val="20"/>
      </w:rPr>
      <w:t>HCK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98E7" w14:textId="77777777" w:rsidR="008351F1" w:rsidRPr="008351F1" w:rsidRDefault="008351F1" w:rsidP="008351F1">
    <w:pPr>
      <w:jc w:val="right"/>
      <w:rPr>
        <w:rFonts w:ascii="Palatino Linotype" w:hAnsi="Palatino Linotype"/>
        <w:b/>
        <w:color w:val="7F7F7F" w:themeColor="text1" w:themeTint="80"/>
        <w:sz w:val="18"/>
        <w:szCs w:val="18"/>
      </w:rPr>
    </w:pPr>
    <w:r w:rsidRPr="008351F1">
      <w:rPr>
        <w:rFonts w:ascii="Palatino Linotype" w:hAnsi="Palatino Linotype"/>
        <w:b/>
        <w:color w:val="7F7F7F" w:themeColor="text1" w:themeTint="80"/>
        <w:sz w:val="18"/>
        <w:szCs w:val="18"/>
      </w:rPr>
      <w:t>Secretariaat</w:t>
    </w:r>
  </w:p>
  <w:p w14:paraId="4E75C1E4" w14:textId="5E21C959" w:rsidR="008351F1" w:rsidRPr="003F0C33" w:rsidRDefault="00A027F1" w:rsidP="008351F1">
    <w:pPr>
      <w:jc w:val="right"/>
      <w:rPr>
        <w:rFonts w:asciiTheme="minorHAnsi" w:hAnsiTheme="minorHAnsi"/>
        <w:color w:val="7F7F7F" w:themeColor="text1" w:themeTint="80"/>
        <w:sz w:val="18"/>
        <w:szCs w:val="18"/>
      </w:rPr>
    </w:pPr>
    <w:r>
      <w:rPr>
        <w:rFonts w:asciiTheme="minorHAnsi" w:hAnsiTheme="minorHAnsi"/>
        <w:color w:val="7F7F7F" w:themeColor="text1" w:themeTint="80"/>
        <w:sz w:val="18"/>
        <w:szCs w:val="18"/>
      </w:rPr>
      <w:t>p/a Guido Gezellelaan 12</w:t>
    </w:r>
  </w:p>
  <w:p w14:paraId="169C17DB" w14:textId="22AB49CF" w:rsidR="008351F1" w:rsidRPr="003F0C33" w:rsidRDefault="008351F1" w:rsidP="008351F1">
    <w:pPr>
      <w:jc w:val="right"/>
      <w:rPr>
        <w:rFonts w:asciiTheme="minorHAnsi" w:hAnsiTheme="minorHAnsi"/>
        <w:i/>
        <w:color w:val="7F7F7F" w:themeColor="text1" w:themeTint="80"/>
        <w:sz w:val="18"/>
        <w:szCs w:val="18"/>
      </w:rPr>
    </w:pPr>
    <w:r w:rsidRPr="003F0C33">
      <w:rPr>
        <w:rFonts w:asciiTheme="minorHAnsi" w:hAnsiTheme="minorHAnsi"/>
        <w:color w:val="7F7F7F" w:themeColor="text1" w:themeTint="80"/>
        <w:sz w:val="18"/>
        <w:szCs w:val="18"/>
      </w:rPr>
      <w:t>46</w:t>
    </w:r>
    <w:r w:rsidR="00A027F1">
      <w:rPr>
        <w:rFonts w:asciiTheme="minorHAnsi" w:hAnsiTheme="minorHAnsi"/>
        <w:color w:val="7F7F7F" w:themeColor="text1" w:themeTint="80"/>
        <w:sz w:val="18"/>
        <w:szCs w:val="18"/>
      </w:rPr>
      <w:t>24 GM</w:t>
    </w:r>
    <w:r w:rsidRPr="003F0C33">
      <w:rPr>
        <w:rFonts w:asciiTheme="minorHAnsi" w:hAnsiTheme="minorHAnsi"/>
        <w:color w:val="7F7F7F" w:themeColor="text1" w:themeTint="80"/>
        <w:sz w:val="18"/>
        <w:szCs w:val="18"/>
      </w:rPr>
      <w:t xml:space="preserve">  Bergen op Zoom</w:t>
    </w:r>
  </w:p>
  <w:p w14:paraId="7D4BDFBB" w14:textId="77777777" w:rsidR="008351F1" w:rsidRPr="008351F1" w:rsidRDefault="008351F1" w:rsidP="008351F1">
    <w:pPr>
      <w:jc w:val="right"/>
      <w:rPr>
        <w:rFonts w:ascii="Palatino Linotype" w:hAnsi="Palatino Linotype"/>
        <w:i/>
        <w:color w:val="7F7F7F" w:themeColor="text1" w:themeTint="80"/>
        <w:sz w:val="18"/>
        <w:szCs w:val="18"/>
      </w:rPr>
    </w:pPr>
    <w:r w:rsidRPr="008351F1">
      <w:rPr>
        <w:rFonts w:ascii="Palatino Linotype" w:hAnsi="Palatino Linotype"/>
        <w:i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9776" behindDoc="0" locked="1" layoutInCell="1" allowOverlap="1" wp14:anchorId="1AA7D942" wp14:editId="3446899A">
          <wp:simplePos x="0" y="0"/>
          <wp:positionH relativeFrom="column">
            <wp:posOffset>-108585</wp:posOffset>
          </wp:positionH>
          <wp:positionV relativeFrom="paragraph">
            <wp:posOffset>-266065</wp:posOffset>
          </wp:positionV>
          <wp:extent cx="1993900" cy="835025"/>
          <wp:effectExtent l="0" t="0" r="6350" b="3175"/>
          <wp:wrapSquare wrapText="bothSides"/>
          <wp:docPr id="1" name="Afbeelding 1" descr="logo h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D30B75" w14:textId="77777777" w:rsidR="008351F1" w:rsidRPr="008351F1" w:rsidRDefault="008351F1" w:rsidP="008351F1">
    <w:pPr>
      <w:jc w:val="right"/>
      <w:rPr>
        <w:rFonts w:ascii="Palatino Linotype" w:hAnsi="Palatino Linotype"/>
        <w:b/>
        <w:color w:val="7F7F7F" w:themeColor="text1" w:themeTint="80"/>
        <w:sz w:val="18"/>
        <w:szCs w:val="18"/>
      </w:rPr>
    </w:pPr>
    <w:r w:rsidRPr="008351F1">
      <w:rPr>
        <w:rFonts w:ascii="Palatino Linotype" w:hAnsi="Palatino Linotype"/>
        <w:color w:val="7F7F7F" w:themeColor="text1" w:themeTint="80"/>
        <w:sz w:val="18"/>
        <w:szCs w:val="18"/>
      </w:rPr>
      <w:t xml:space="preserve"> </w:t>
    </w:r>
    <w:r w:rsidRPr="008351F1">
      <w:rPr>
        <w:rFonts w:ascii="Palatino Linotype" w:hAnsi="Palatino Linotype"/>
        <w:b/>
        <w:color w:val="7F7F7F" w:themeColor="text1" w:themeTint="80"/>
        <w:sz w:val="18"/>
        <w:szCs w:val="18"/>
      </w:rPr>
      <w:t>Penningmeester</w:t>
    </w:r>
  </w:p>
  <w:p w14:paraId="556B7187" w14:textId="16C390BA" w:rsidR="00B028D8" w:rsidRPr="003F0C33" w:rsidRDefault="00A027F1" w:rsidP="003F0C33">
    <w:pPr>
      <w:spacing w:after="120"/>
      <w:jc w:val="right"/>
      <w:rPr>
        <w:rFonts w:asciiTheme="minorHAnsi" w:hAnsiTheme="minorHAnsi"/>
        <w:color w:val="7F7F7F" w:themeColor="text1" w:themeTint="80"/>
      </w:rPr>
    </w:pPr>
    <w:r>
      <w:rPr>
        <w:rFonts w:asciiTheme="minorHAnsi" w:hAnsiTheme="minorHAnsi"/>
        <w:color w:val="7F7F7F" w:themeColor="text1" w:themeTint="80"/>
        <w:sz w:val="18"/>
        <w:szCs w:val="18"/>
      </w:rPr>
      <w:t>Peter Verdult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B6D33"/>
    <w:multiLevelType w:val="hybridMultilevel"/>
    <w:tmpl w:val="232A508E"/>
    <w:lvl w:ilvl="0" w:tplc="E4BC9D9E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B548C"/>
    <w:multiLevelType w:val="hybridMultilevel"/>
    <w:tmpl w:val="B10489AA"/>
    <w:lvl w:ilvl="0" w:tplc="CEECF25C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73ED0"/>
    <w:multiLevelType w:val="hybridMultilevel"/>
    <w:tmpl w:val="6F48C09C"/>
    <w:lvl w:ilvl="0" w:tplc="88628F56">
      <w:numFmt w:val="bullet"/>
      <w:lvlText w:val=""/>
      <w:lvlJc w:val="left"/>
      <w:pPr>
        <w:ind w:left="2130" w:hanging="72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40851935">
    <w:abstractNumId w:val="2"/>
  </w:num>
  <w:num w:numId="2" w16cid:durableId="1526022396">
    <w:abstractNumId w:val="1"/>
  </w:num>
  <w:num w:numId="3" w16cid:durableId="188077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987"/>
    <w:rsid w:val="000016EF"/>
    <w:rsid w:val="0000280A"/>
    <w:rsid w:val="0001155D"/>
    <w:rsid w:val="00013F84"/>
    <w:rsid w:val="000151B0"/>
    <w:rsid w:val="00015AB8"/>
    <w:rsid w:val="00015BE0"/>
    <w:rsid w:val="0002291B"/>
    <w:rsid w:val="00025925"/>
    <w:rsid w:val="00025E9D"/>
    <w:rsid w:val="00031111"/>
    <w:rsid w:val="0003266C"/>
    <w:rsid w:val="00034CA5"/>
    <w:rsid w:val="00036C65"/>
    <w:rsid w:val="00042D39"/>
    <w:rsid w:val="00043FB0"/>
    <w:rsid w:val="00053900"/>
    <w:rsid w:val="00061CB5"/>
    <w:rsid w:val="00074E12"/>
    <w:rsid w:val="00074E68"/>
    <w:rsid w:val="00074EFD"/>
    <w:rsid w:val="00077CBD"/>
    <w:rsid w:val="00081E06"/>
    <w:rsid w:val="0008305C"/>
    <w:rsid w:val="00087952"/>
    <w:rsid w:val="00095960"/>
    <w:rsid w:val="000A11B1"/>
    <w:rsid w:val="000A20C2"/>
    <w:rsid w:val="000A6AFE"/>
    <w:rsid w:val="000A72B0"/>
    <w:rsid w:val="000B0C80"/>
    <w:rsid w:val="000C4718"/>
    <w:rsid w:val="000C66F6"/>
    <w:rsid w:val="000D18AA"/>
    <w:rsid w:val="000E1ECC"/>
    <w:rsid w:val="000E48BB"/>
    <w:rsid w:val="000E5DA3"/>
    <w:rsid w:val="000E6853"/>
    <w:rsid w:val="000F3053"/>
    <w:rsid w:val="00104A6F"/>
    <w:rsid w:val="00107CDA"/>
    <w:rsid w:val="00113027"/>
    <w:rsid w:val="00114BEF"/>
    <w:rsid w:val="001308D3"/>
    <w:rsid w:val="0013210E"/>
    <w:rsid w:val="00132D9F"/>
    <w:rsid w:val="00134ECE"/>
    <w:rsid w:val="00136F73"/>
    <w:rsid w:val="001401C9"/>
    <w:rsid w:val="001430E3"/>
    <w:rsid w:val="0014581C"/>
    <w:rsid w:val="001525C4"/>
    <w:rsid w:val="00152DB1"/>
    <w:rsid w:val="00155063"/>
    <w:rsid w:val="00156CC6"/>
    <w:rsid w:val="00157B1F"/>
    <w:rsid w:val="00163261"/>
    <w:rsid w:val="001651A4"/>
    <w:rsid w:val="001676A7"/>
    <w:rsid w:val="00167BE3"/>
    <w:rsid w:val="00172AAE"/>
    <w:rsid w:val="001730A5"/>
    <w:rsid w:val="001739C2"/>
    <w:rsid w:val="00176828"/>
    <w:rsid w:val="00176ADB"/>
    <w:rsid w:val="00180E0D"/>
    <w:rsid w:val="001839B0"/>
    <w:rsid w:val="00187E39"/>
    <w:rsid w:val="00192FFF"/>
    <w:rsid w:val="001935A7"/>
    <w:rsid w:val="00195083"/>
    <w:rsid w:val="00195948"/>
    <w:rsid w:val="00195D68"/>
    <w:rsid w:val="00196C7A"/>
    <w:rsid w:val="001A71F4"/>
    <w:rsid w:val="001A7467"/>
    <w:rsid w:val="001A7ECE"/>
    <w:rsid w:val="001B60B9"/>
    <w:rsid w:val="001C49C5"/>
    <w:rsid w:val="001C69F9"/>
    <w:rsid w:val="001C782F"/>
    <w:rsid w:val="001D32A8"/>
    <w:rsid w:val="001D45B8"/>
    <w:rsid w:val="001D5529"/>
    <w:rsid w:val="001D707E"/>
    <w:rsid w:val="001D792B"/>
    <w:rsid w:val="001E0A1A"/>
    <w:rsid w:val="001E5628"/>
    <w:rsid w:val="001F0B9D"/>
    <w:rsid w:val="001F3F60"/>
    <w:rsid w:val="001F4477"/>
    <w:rsid w:val="00200759"/>
    <w:rsid w:val="00201925"/>
    <w:rsid w:val="00201A20"/>
    <w:rsid w:val="00203538"/>
    <w:rsid w:val="00205973"/>
    <w:rsid w:val="0021003B"/>
    <w:rsid w:val="00210E2C"/>
    <w:rsid w:val="002169BF"/>
    <w:rsid w:val="00217D48"/>
    <w:rsid w:val="00230996"/>
    <w:rsid w:val="0023193B"/>
    <w:rsid w:val="00244CF7"/>
    <w:rsid w:val="002468A2"/>
    <w:rsid w:val="00253187"/>
    <w:rsid w:val="00254B35"/>
    <w:rsid w:val="00256169"/>
    <w:rsid w:val="002639B8"/>
    <w:rsid w:val="00274ECC"/>
    <w:rsid w:val="002770E0"/>
    <w:rsid w:val="0028143A"/>
    <w:rsid w:val="00281AA6"/>
    <w:rsid w:val="00281B2A"/>
    <w:rsid w:val="002842C9"/>
    <w:rsid w:val="002854AD"/>
    <w:rsid w:val="00294D36"/>
    <w:rsid w:val="002963A1"/>
    <w:rsid w:val="002A0953"/>
    <w:rsid w:val="002A384F"/>
    <w:rsid w:val="002A71FE"/>
    <w:rsid w:val="002B05C8"/>
    <w:rsid w:val="002B2064"/>
    <w:rsid w:val="002B28F4"/>
    <w:rsid w:val="002B35F1"/>
    <w:rsid w:val="002B3FD1"/>
    <w:rsid w:val="002C4322"/>
    <w:rsid w:val="002C5F66"/>
    <w:rsid w:val="002D08B1"/>
    <w:rsid w:val="002D3445"/>
    <w:rsid w:val="002D3BD5"/>
    <w:rsid w:val="002D3DC0"/>
    <w:rsid w:val="002D46C6"/>
    <w:rsid w:val="002E3D07"/>
    <w:rsid w:val="002E4995"/>
    <w:rsid w:val="002E4AE1"/>
    <w:rsid w:val="002E4B96"/>
    <w:rsid w:val="002E5846"/>
    <w:rsid w:val="002F1786"/>
    <w:rsid w:val="002F1BFE"/>
    <w:rsid w:val="002F6CF5"/>
    <w:rsid w:val="00305521"/>
    <w:rsid w:val="00312A4F"/>
    <w:rsid w:val="00312B1A"/>
    <w:rsid w:val="0031696C"/>
    <w:rsid w:val="00317210"/>
    <w:rsid w:val="0032013B"/>
    <w:rsid w:val="00320ACF"/>
    <w:rsid w:val="003218E3"/>
    <w:rsid w:val="003232AB"/>
    <w:rsid w:val="00323601"/>
    <w:rsid w:val="003246CC"/>
    <w:rsid w:val="0032495D"/>
    <w:rsid w:val="0032637C"/>
    <w:rsid w:val="00326828"/>
    <w:rsid w:val="00333814"/>
    <w:rsid w:val="00334AC1"/>
    <w:rsid w:val="00340CF0"/>
    <w:rsid w:val="00341667"/>
    <w:rsid w:val="003427A7"/>
    <w:rsid w:val="00347D07"/>
    <w:rsid w:val="003558E5"/>
    <w:rsid w:val="003571C4"/>
    <w:rsid w:val="00360BA3"/>
    <w:rsid w:val="00360CDF"/>
    <w:rsid w:val="00370C35"/>
    <w:rsid w:val="00373AE1"/>
    <w:rsid w:val="00374493"/>
    <w:rsid w:val="0038304C"/>
    <w:rsid w:val="003846C0"/>
    <w:rsid w:val="00384EFC"/>
    <w:rsid w:val="00393A17"/>
    <w:rsid w:val="00396FB1"/>
    <w:rsid w:val="003A018F"/>
    <w:rsid w:val="003A10B5"/>
    <w:rsid w:val="003A1256"/>
    <w:rsid w:val="003A2135"/>
    <w:rsid w:val="003A3E74"/>
    <w:rsid w:val="003A54AF"/>
    <w:rsid w:val="003A654E"/>
    <w:rsid w:val="003B0F09"/>
    <w:rsid w:val="003B5C21"/>
    <w:rsid w:val="003B7513"/>
    <w:rsid w:val="003C019C"/>
    <w:rsid w:val="003C1C4F"/>
    <w:rsid w:val="003C255B"/>
    <w:rsid w:val="003C53E5"/>
    <w:rsid w:val="003C5E7A"/>
    <w:rsid w:val="003D01B8"/>
    <w:rsid w:val="003D5466"/>
    <w:rsid w:val="003E03B2"/>
    <w:rsid w:val="003E6342"/>
    <w:rsid w:val="003E779C"/>
    <w:rsid w:val="003F0C33"/>
    <w:rsid w:val="003F57C2"/>
    <w:rsid w:val="0040433D"/>
    <w:rsid w:val="0041227F"/>
    <w:rsid w:val="0041270A"/>
    <w:rsid w:val="00424FEA"/>
    <w:rsid w:val="0042639B"/>
    <w:rsid w:val="00427105"/>
    <w:rsid w:val="004273A9"/>
    <w:rsid w:val="004314C8"/>
    <w:rsid w:val="00432331"/>
    <w:rsid w:val="0043299F"/>
    <w:rsid w:val="004339EC"/>
    <w:rsid w:val="004351D5"/>
    <w:rsid w:val="00440A7E"/>
    <w:rsid w:val="00450B90"/>
    <w:rsid w:val="00450CF7"/>
    <w:rsid w:val="00450D4C"/>
    <w:rsid w:val="004534B2"/>
    <w:rsid w:val="00455FD6"/>
    <w:rsid w:val="004575CE"/>
    <w:rsid w:val="004703A8"/>
    <w:rsid w:val="00474B44"/>
    <w:rsid w:val="00475000"/>
    <w:rsid w:val="00482CD4"/>
    <w:rsid w:val="00483F25"/>
    <w:rsid w:val="004845EE"/>
    <w:rsid w:val="0049088A"/>
    <w:rsid w:val="0049641B"/>
    <w:rsid w:val="004A6B42"/>
    <w:rsid w:val="004B0AD9"/>
    <w:rsid w:val="004B1F85"/>
    <w:rsid w:val="004B2C4F"/>
    <w:rsid w:val="004B3D9F"/>
    <w:rsid w:val="004C7151"/>
    <w:rsid w:val="004C7925"/>
    <w:rsid w:val="004D0238"/>
    <w:rsid w:val="004D11E2"/>
    <w:rsid w:val="004E5F7A"/>
    <w:rsid w:val="004E689E"/>
    <w:rsid w:val="004F0E92"/>
    <w:rsid w:val="004F117B"/>
    <w:rsid w:val="004F176F"/>
    <w:rsid w:val="004F362E"/>
    <w:rsid w:val="004F3ACA"/>
    <w:rsid w:val="004F5680"/>
    <w:rsid w:val="004F6DF0"/>
    <w:rsid w:val="00500E4C"/>
    <w:rsid w:val="005017DB"/>
    <w:rsid w:val="00503C84"/>
    <w:rsid w:val="00504EAB"/>
    <w:rsid w:val="00505F3A"/>
    <w:rsid w:val="00514020"/>
    <w:rsid w:val="00514DCE"/>
    <w:rsid w:val="005161DA"/>
    <w:rsid w:val="00520318"/>
    <w:rsid w:val="00520C77"/>
    <w:rsid w:val="005237E6"/>
    <w:rsid w:val="00524B9E"/>
    <w:rsid w:val="005252D8"/>
    <w:rsid w:val="0052794F"/>
    <w:rsid w:val="00527CCE"/>
    <w:rsid w:val="00527D6E"/>
    <w:rsid w:val="00530D3E"/>
    <w:rsid w:val="00530E36"/>
    <w:rsid w:val="00540A05"/>
    <w:rsid w:val="005438AE"/>
    <w:rsid w:val="0054494C"/>
    <w:rsid w:val="00551749"/>
    <w:rsid w:val="005604EB"/>
    <w:rsid w:val="0056367C"/>
    <w:rsid w:val="005642A2"/>
    <w:rsid w:val="00567D6A"/>
    <w:rsid w:val="00567F1B"/>
    <w:rsid w:val="005703FC"/>
    <w:rsid w:val="005735A3"/>
    <w:rsid w:val="00585994"/>
    <w:rsid w:val="00585CC1"/>
    <w:rsid w:val="00586926"/>
    <w:rsid w:val="0059296F"/>
    <w:rsid w:val="0059683A"/>
    <w:rsid w:val="005A37C8"/>
    <w:rsid w:val="005A7D64"/>
    <w:rsid w:val="005B0F81"/>
    <w:rsid w:val="005B2644"/>
    <w:rsid w:val="005B3AE8"/>
    <w:rsid w:val="005B477C"/>
    <w:rsid w:val="005C0DF9"/>
    <w:rsid w:val="005C302C"/>
    <w:rsid w:val="005C7F80"/>
    <w:rsid w:val="005D0DBB"/>
    <w:rsid w:val="005D391C"/>
    <w:rsid w:val="005E1D71"/>
    <w:rsid w:val="005E7D32"/>
    <w:rsid w:val="005F1155"/>
    <w:rsid w:val="005F129E"/>
    <w:rsid w:val="005F12FE"/>
    <w:rsid w:val="005F2C4B"/>
    <w:rsid w:val="005F3D1F"/>
    <w:rsid w:val="005F45E0"/>
    <w:rsid w:val="005F6B49"/>
    <w:rsid w:val="005F7567"/>
    <w:rsid w:val="00600EB3"/>
    <w:rsid w:val="00606CD0"/>
    <w:rsid w:val="00611B18"/>
    <w:rsid w:val="0061379D"/>
    <w:rsid w:val="006143EE"/>
    <w:rsid w:val="006155EB"/>
    <w:rsid w:val="00627214"/>
    <w:rsid w:val="006337A5"/>
    <w:rsid w:val="0063539E"/>
    <w:rsid w:val="00635B83"/>
    <w:rsid w:val="0063776E"/>
    <w:rsid w:val="00642E0D"/>
    <w:rsid w:val="0064395A"/>
    <w:rsid w:val="006505EF"/>
    <w:rsid w:val="0065210E"/>
    <w:rsid w:val="00653692"/>
    <w:rsid w:val="00656FC4"/>
    <w:rsid w:val="00661195"/>
    <w:rsid w:val="0066481A"/>
    <w:rsid w:val="00664C6C"/>
    <w:rsid w:val="00666A8F"/>
    <w:rsid w:val="00667F0E"/>
    <w:rsid w:val="00670682"/>
    <w:rsid w:val="00670CC0"/>
    <w:rsid w:val="00673F56"/>
    <w:rsid w:val="00674A35"/>
    <w:rsid w:val="00674A79"/>
    <w:rsid w:val="00680579"/>
    <w:rsid w:val="0068058E"/>
    <w:rsid w:val="0068223B"/>
    <w:rsid w:val="00683A11"/>
    <w:rsid w:val="00692D7D"/>
    <w:rsid w:val="0069306E"/>
    <w:rsid w:val="006944F6"/>
    <w:rsid w:val="006A3531"/>
    <w:rsid w:val="006A3FB0"/>
    <w:rsid w:val="006A4B78"/>
    <w:rsid w:val="006A5A29"/>
    <w:rsid w:val="006A7FAA"/>
    <w:rsid w:val="006B04C0"/>
    <w:rsid w:val="006B4CA4"/>
    <w:rsid w:val="006B7EC9"/>
    <w:rsid w:val="006C185D"/>
    <w:rsid w:val="006C2853"/>
    <w:rsid w:val="006C511B"/>
    <w:rsid w:val="006C5B97"/>
    <w:rsid w:val="006C6E2D"/>
    <w:rsid w:val="006C79BB"/>
    <w:rsid w:val="006D61E8"/>
    <w:rsid w:val="006E202F"/>
    <w:rsid w:val="006E267E"/>
    <w:rsid w:val="006E2B34"/>
    <w:rsid w:val="006E436C"/>
    <w:rsid w:val="006F31A9"/>
    <w:rsid w:val="006F3424"/>
    <w:rsid w:val="006F3B11"/>
    <w:rsid w:val="006F70AF"/>
    <w:rsid w:val="00701C9B"/>
    <w:rsid w:val="00703F08"/>
    <w:rsid w:val="0070494C"/>
    <w:rsid w:val="00705DBA"/>
    <w:rsid w:val="00706CAA"/>
    <w:rsid w:val="00712EB3"/>
    <w:rsid w:val="00712F27"/>
    <w:rsid w:val="00714D67"/>
    <w:rsid w:val="00721AFB"/>
    <w:rsid w:val="00722B2F"/>
    <w:rsid w:val="00731EDE"/>
    <w:rsid w:val="007357DA"/>
    <w:rsid w:val="00742185"/>
    <w:rsid w:val="007501A7"/>
    <w:rsid w:val="00750BEE"/>
    <w:rsid w:val="00753491"/>
    <w:rsid w:val="00756288"/>
    <w:rsid w:val="007576A9"/>
    <w:rsid w:val="00757757"/>
    <w:rsid w:val="00765D06"/>
    <w:rsid w:val="00766AE7"/>
    <w:rsid w:val="00771641"/>
    <w:rsid w:val="00771FA9"/>
    <w:rsid w:val="0078071A"/>
    <w:rsid w:val="00783D4D"/>
    <w:rsid w:val="00786075"/>
    <w:rsid w:val="00787F41"/>
    <w:rsid w:val="00792354"/>
    <w:rsid w:val="00796D6D"/>
    <w:rsid w:val="007A22E9"/>
    <w:rsid w:val="007A37DC"/>
    <w:rsid w:val="007A3BFB"/>
    <w:rsid w:val="007A44DC"/>
    <w:rsid w:val="007B01EE"/>
    <w:rsid w:val="007B5AF8"/>
    <w:rsid w:val="007B62A1"/>
    <w:rsid w:val="007B6483"/>
    <w:rsid w:val="007C417E"/>
    <w:rsid w:val="007C5E14"/>
    <w:rsid w:val="007C6D8A"/>
    <w:rsid w:val="007C74FD"/>
    <w:rsid w:val="007C7906"/>
    <w:rsid w:val="007D1EC1"/>
    <w:rsid w:val="007D7DFD"/>
    <w:rsid w:val="007E0608"/>
    <w:rsid w:val="007E1155"/>
    <w:rsid w:val="007E122C"/>
    <w:rsid w:val="007E1994"/>
    <w:rsid w:val="007E7C02"/>
    <w:rsid w:val="007F3318"/>
    <w:rsid w:val="007F4EA2"/>
    <w:rsid w:val="00800E1D"/>
    <w:rsid w:val="00800FBB"/>
    <w:rsid w:val="00804FC0"/>
    <w:rsid w:val="00805848"/>
    <w:rsid w:val="008077F5"/>
    <w:rsid w:val="00810547"/>
    <w:rsid w:val="00810E4A"/>
    <w:rsid w:val="008123F5"/>
    <w:rsid w:val="0081578F"/>
    <w:rsid w:val="00815FCE"/>
    <w:rsid w:val="008215E9"/>
    <w:rsid w:val="00821A70"/>
    <w:rsid w:val="0082261C"/>
    <w:rsid w:val="008242AE"/>
    <w:rsid w:val="0082491D"/>
    <w:rsid w:val="00826C2D"/>
    <w:rsid w:val="00831B73"/>
    <w:rsid w:val="008351F1"/>
    <w:rsid w:val="00840115"/>
    <w:rsid w:val="008402F8"/>
    <w:rsid w:val="0084033A"/>
    <w:rsid w:val="00840E4A"/>
    <w:rsid w:val="00840F06"/>
    <w:rsid w:val="00841C6B"/>
    <w:rsid w:val="008445A6"/>
    <w:rsid w:val="00844646"/>
    <w:rsid w:val="008460CA"/>
    <w:rsid w:val="00850E5F"/>
    <w:rsid w:val="00851FF4"/>
    <w:rsid w:val="00853695"/>
    <w:rsid w:val="00853FA2"/>
    <w:rsid w:val="00856E19"/>
    <w:rsid w:val="0086014F"/>
    <w:rsid w:val="00861965"/>
    <w:rsid w:val="008631B2"/>
    <w:rsid w:val="00864CBC"/>
    <w:rsid w:val="00864E65"/>
    <w:rsid w:val="00865E5A"/>
    <w:rsid w:val="008702D9"/>
    <w:rsid w:val="00873F0D"/>
    <w:rsid w:val="00875A4C"/>
    <w:rsid w:val="00876190"/>
    <w:rsid w:val="00877ED0"/>
    <w:rsid w:val="008814B4"/>
    <w:rsid w:val="008837B3"/>
    <w:rsid w:val="0088619A"/>
    <w:rsid w:val="00886FEC"/>
    <w:rsid w:val="00893E64"/>
    <w:rsid w:val="00893FCC"/>
    <w:rsid w:val="008940A3"/>
    <w:rsid w:val="00896DAB"/>
    <w:rsid w:val="00897AA0"/>
    <w:rsid w:val="008A0BA4"/>
    <w:rsid w:val="008A1773"/>
    <w:rsid w:val="008A41A2"/>
    <w:rsid w:val="008A4D57"/>
    <w:rsid w:val="008A7B4A"/>
    <w:rsid w:val="008B267C"/>
    <w:rsid w:val="008B7546"/>
    <w:rsid w:val="008C161F"/>
    <w:rsid w:val="008C2242"/>
    <w:rsid w:val="008C7030"/>
    <w:rsid w:val="008C710B"/>
    <w:rsid w:val="008D5AAF"/>
    <w:rsid w:val="008D689C"/>
    <w:rsid w:val="008E2BE7"/>
    <w:rsid w:val="008E6C1D"/>
    <w:rsid w:val="008F756C"/>
    <w:rsid w:val="008F76CB"/>
    <w:rsid w:val="00900DC8"/>
    <w:rsid w:val="00901B89"/>
    <w:rsid w:val="00902F4C"/>
    <w:rsid w:val="00903D39"/>
    <w:rsid w:val="0090421E"/>
    <w:rsid w:val="009052F2"/>
    <w:rsid w:val="009065F1"/>
    <w:rsid w:val="00906961"/>
    <w:rsid w:val="00906B8A"/>
    <w:rsid w:val="0090783B"/>
    <w:rsid w:val="009122A3"/>
    <w:rsid w:val="00913988"/>
    <w:rsid w:val="00914663"/>
    <w:rsid w:val="00914DF2"/>
    <w:rsid w:val="00915265"/>
    <w:rsid w:val="00916DB9"/>
    <w:rsid w:val="00921772"/>
    <w:rsid w:val="0092532D"/>
    <w:rsid w:val="00926CFA"/>
    <w:rsid w:val="009323DB"/>
    <w:rsid w:val="009357E2"/>
    <w:rsid w:val="00940E6A"/>
    <w:rsid w:val="0094167F"/>
    <w:rsid w:val="0094293E"/>
    <w:rsid w:val="0094436E"/>
    <w:rsid w:val="00944BE0"/>
    <w:rsid w:val="00945FC3"/>
    <w:rsid w:val="0094672C"/>
    <w:rsid w:val="00946D9C"/>
    <w:rsid w:val="00946E91"/>
    <w:rsid w:val="009512DF"/>
    <w:rsid w:val="009522DD"/>
    <w:rsid w:val="00956373"/>
    <w:rsid w:val="00957658"/>
    <w:rsid w:val="00957EDD"/>
    <w:rsid w:val="00961437"/>
    <w:rsid w:val="009633DF"/>
    <w:rsid w:val="009658B3"/>
    <w:rsid w:val="009658F2"/>
    <w:rsid w:val="00966DC8"/>
    <w:rsid w:val="009678DA"/>
    <w:rsid w:val="00975FE6"/>
    <w:rsid w:val="00976C09"/>
    <w:rsid w:val="009771B8"/>
    <w:rsid w:val="00981889"/>
    <w:rsid w:val="00985842"/>
    <w:rsid w:val="00986A93"/>
    <w:rsid w:val="00986D7C"/>
    <w:rsid w:val="00992EA0"/>
    <w:rsid w:val="00994075"/>
    <w:rsid w:val="009B7EDE"/>
    <w:rsid w:val="009C6EEF"/>
    <w:rsid w:val="009C77BE"/>
    <w:rsid w:val="009D2BD3"/>
    <w:rsid w:val="009D325E"/>
    <w:rsid w:val="009D5848"/>
    <w:rsid w:val="009E116A"/>
    <w:rsid w:val="009E1E48"/>
    <w:rsid w:val="009E2802"/>
    <w:rsid w:val="009E45A8"/>
    <w:rsid w:val="009E7B12"/>
    <w:rsid w:val="009F1B08"/>
    <w:rsid w:val="009F62D8"/>
    <w:rsid w:val="00A00A72"/>
    <w:rsid w:val="00A02103"/>
    <w:rsid w:val="00A027F1"/>
    <w:rsid w:val="00A02BE5"/>
    <w:rsid w:val="00A05C5F"/>
    <w:rsid w:val="00A07D37"/>
    <w:rsid w:val="00A110FC"/>
    <w:rsid w:val="00A11E03"/>
    <w:rsid w:val="00A11EB7"/>
    <w:rsid w:val="00A12717"/>
    <w:rsid w:val="00A12C44"/>
    <w:rsid w:val="00A13C79"/>
    <w:rsid w:val="00A16B4D"/>
    <w:rsid w:val="00A21457"/>
    <w:rsid w:val="00A25532"/>
    <w:rsid w:val="00A31310"/>
    <w:rsid w:val="00A31370"/>
    <w:rsid w:val="00A317B1"/>
    <w:rsid w:val="00A34A21"/>
    <w:rsid w:val="00A442A2"/>
    <w:rsid w:val="00A60823"/>
    <w:rsid w:val="00A608F5"/>
    <w:rsid w:val="00A62CFA"/>
    <w:rsid w:val="00A71A53"/>
    <w:rsid w:val="00A73288"/>
    <w:rsid w:val="00A831B3"/>
    <w:rsid w:val="00A8544D"/>
    <w:rsid w:val="00A86987"/>
    <w:rsid w:val="00A9287A"/>
    <w:rsid w:val="00A9364F"/>
    <w:rsid w:val="00A95CB7"/>
    <w:rsid w:val="00A96467"/>
    <w:rsid w:val="00AA1CCC"/>
    <w:rsid w:val="00AA1DCA"/>
    <w:rsid w:val="00AA1FAE"/>
    <w:rsid w:val="00AA2E06"/>
    <w:rsid w:val="00AA3139"/>
    <w:rsid w:val="00AA59EA"/>
    <w:rsid w:val="00AA6443"/>
    <w:rsid w:val="00AB33EF"/>
    <w:rsid w:val="00AB4666"/>
    <w:rsid w:val="00AB6FBB"/>
    <w:rsid w:val="00AC0D5B"/>
    <w:rsid w:val="00AC5FCE"/>
    <w:rsid w:val="00AC7E90"/>
    <w:rsid w:val="00AD4AA5"/>
    <w:rsid w:val="00AE28B1"/>
    <w:rsid w:val="00AE56EF"/>
    <w:rsid w:val="00AE5722"/>
    <w:rsid w:val="00AE67E0"/>
    <w:rsid w:val="00AE7CB2"/>
    <w:rsid w:val="00AF4AD0"/>
    <w:rsid w:val="00AF5E9C"/>
    <w:rsid w:val="00AF6D8E"/>
    <w:rsid w:val="00B0231C"/>
    <w:rsid w:val="00B028D8"/>
    <w:rsid w:val="00B043B9"/>
    <w:rsid w:val="00B07A12"/>
    <w:rsid w:val="00B13CD9"/>
    <w:rsid w:val="00B164C2"/>
    <w:rsid w:val="00B17B60"/>
    <w:rsid w:val="00B2113D"/>
    <w:rsid w:val="00B21418"/>
    <w:rsid w:val="00B22893"/>
    <w:rsid w:val="00B2687F"/>
    <w:rsid w:val="00B26AAA"/>
    <w:rsid w:val="00B30E59"/>
    <w:rsid w:val="00B35F66"/>
    <w:rsid w:val="00B46663"/>
    <w:rsid w:val="00B46846"/>
    <w:rsid w:val="00B51B1A"/>
    <w:rsid w:val="00B52E67"/>
    <w:rsid w:val="00B52FBE"/>
    <w:rsid w:val="00B56F90"/>
    <w:rsid w:val="00B57672"/>
    <w:rsid w:val="00B60343"/>
    <w:rsid w:val="00B60DC4"/>
    <w:rsid w:val="00B657AD"/>
    <w:rsid w:val="00B6583C"/>
    <w:rsid w:val="00B66E88"/>
    <w:rsid w:val="00B678DE"/>
    <w:rsid w:val="00B7570A"/>
    <w:rsid w:val="00B8062D"/>
    <w:rsid w:val="00B82911"/>
    <w:rsid w:val="00B83431"/>
    <w:rsid w:val="00B862E4"/>
    <w:rsid w:val="00B8731D"/>
    <w:rsid w:val="00B97DB9"/>
    <w:rsid w:val="00BA0073"/>
    <w:rsid w:val="00BA09E0"/>
    <w:rsid w:val="00BA49BF"/>
    <w:rsid w:val="00BA7C46"/>
    <w:rsid w:val="00BB108D"/>
    <w:rsid w:val="00BB5F8D"/>
    <w:rsid w:val="00BC269F"/>
    <w:rsid w:val="00BC3EC3"/>
    <w:rsid w:val="00BD1FAB"/>
    <w:rsid w:val="00BD4828"/>
    <w:rsid w:val="00BD4862"/>
    <w:rsid w:val="00BD5FB8"/>
    <w:rsid w:val="00BD623A"/>
    <w:rsid w:val="00BE0D11"/>
    <w:rsid w:val="00BE6F4F"/>
    <w:rsid w:val="00BE734B"/>
    <w:rsid w:val="00BE7E22"/>
    <w:rsid w:val="00BF41D0"/>
    <w:rsid w:val="00BF4D69"/>
    <w:rsid w:val="00BF55D1"/>
    <w:rsid w:val="00BF56A6"/>
    <w:rsid w:val="00C073BD"/>
    <w:rsid w:val="00C1006E"/>
    <w:rsid w:val="00C1440B"/>
    <w:rsid w:val="00C17859"/>
    <w:rsid w:val="00C239B6"/>
    <w:rsid w:val="00C24B9F"/>
    <w:rsid w:val="00C26C4B"/>
    <w:rsid w:val="00C300C5"/>
    <w:rsid w:val="00C32C7C"/>
    <w:rsid w:val="00C44D9C"/>
    <w:rsid w:val="00C4644D"/>
    <w:rsid w:val="00C47C93"/>
    <w:rsid w:val="00C57703"/>
    <w:rsid w:val="00C577E1"/>
    <w:rsid w:val="00C60E83"/>
    <w:rsid w:val="00C7096A"/>
    <w:rsid w:val="00C7451D"/>
    <w:rsid w:val="00C75770"/>
    <w:rsid w:val="00C81A24"/>
    <w:rsid w:val="00C81F65"/>
    <w:rsid w:val="00C83F99"/>
    <w:rsid w:val="00C84048"/>
    <w:rsid w:val="00C84192"/>
    <w:rsid w:val="00C8665F"/>
    <w:rsid w:val="00C91681"/>
    <w:rsid w:val="00C92384"/>
    <w:rsid w:val="00C933D5"/>
    <w:rsid w:val="00C94EA2"/>
    <w:rsid w:val="00C9528B"/>
    <w:rsid w:val="00C95CE8"/>
    <w:rsid w:val="00CA43B2"/>
    <w:rsid w:val="00CA595D"/>
    <w:rsid w:val="00CA68A2"/>
    <w:rsid w:val="00CA75C7"/>
    <w:rsid w:val="00CB09CF"/>
    <w:rsid w:val="00CB1C70"/>
    <w:rsid w:val="00CB51B3"/>
    <w:rsid w:val="00CC0BBD"/>
    <w:rsid w:val="00CC0D20"/>
    <w:rsid w:val="00CC368E"/>
    <w:rsid w:val="00CC3D2F"/>
    <w:rsid w:val="00CC4439"/>
    <w:rsid w:val="00CC572C"/>
    <w:rsid w:val="00CD08D2"/>
    <w:rsid w:val="00CD0BB3"/>
    <w:rsid w:val="00CD6D15"/>
    <w:rsid w:val="00CD75EF"/>
    <w:rsid w:val="00CD7955"/>
    <w:rsid w:val="00CD7D29"/>
    <w:rsid w:val="00CE44A0"/>
    <w:rsid w:val="00CE7722"/>
    <w:rsid w:val="00CF478D"/>
    <w:rsid w:val="00CF4D03"/>
    <w:rsid w:val="00CF61DC"/>
    <w:rsid w:val="00CF7115"/>
    <w:rsid w:val="00D02FA0"/>
    <w:rsid w:val="00D05301"/>
    <w:rsid w:val="00D064DA"/>
    <w:rsid w:val="00D151C3"/>
    <w:rsid w:val="00D200A4"/>
    <w:rsid w:val="00D20FCA"/>
    <w:rsid w:val="00D221A8"/>
    <w:rsid w:val="00D22C2D"/>
    <w:rsid w:val="00D245E0"/>
    <w:rsid w:val="00D25979"/>
    <w:rsid w:val="00D26875"/>
    <w:rsid w:val="00D3110E"/>
    <w:rsid w:val="00D36B76"/>
    <w:rsid w:val="00D413B6"/>
    <w:rsid w:val="00D41739"/>
    <w:rsid w:val="00D424BA"/>
    <w:rsid w:val="00D46178"/>
    <w:rsid w:val="00D507F1"/>
    <w:rsid w:val="00D51F01"/>
    <w:rsid w:val="00D5771A"/>
    <w:rsid w:val="00D6160A"/>
    <w:rsid w:val="00D63E87"/>
    <w:rsid w:val="00D72C44"/>
    <w:rsid w:val="00D763E5"/>
    <w:rsid w:val="00D76C47"/>
    <w:rsid w:val="00D77879"/>
    <w:rsid w:val="00D778AC"/>
    <w:rsid w:val="00D82BE5"/>
    <w:rsid w:val="00D842C5"/>
    <w:rsid w:val="00D93DFE"/>
    <w:rsid w:val="00DA00A0"/>
    <w:rsid w:val="00DA0C92"/>
    <w:rsid w:val="00DA1E98"/>
    <w:rsid w:val="00DA415A"/>
    <w:rsid w:val="00DB1541"/>
    <w:rsid w:val="00DB63F2"/>
    <w:rsid w:val="00DB79BC"/>
    <w:rsid w:val="00DC0356"/>
    <w:rsid w:val="00DC048E"/>
    <w:rsid w:val="00DD3F49"/>
    <w:rsid w:val="00DD509F"/>
    <w:rsid w:val="00DE249B"/>
    <w:rsid w:val="00DE4691"/>
    <w:rsid w:val="00DE48C6"/>
    <w:rsid w:val="00DE7382"/>
    <w:rsid w:val="00DE7D96"/>
    <w:rsid w:val="00E02D74"/>
    <w:rsid w:val="00E02E6E"/>
    <w:rsid w:val="00E044D9"/>
    <w:rsid w:val="00E07ED0"/>
    <w:rsid w:val="00E10F7D"/>
    <w:rsid w:val="00E12CFD"/>
    <w:rsid w:val="00E13171"/>
    <w:rsid w:val="00E14E62"/>
    <w:rsid w:val="00E15113"/>
    <w:rsid w:val="00E27AFB"/>
    <w:rsid w:val="00E34154"/>
    <w:rsid w:val="00E358BD"/>
    <w:rsid w:val="00E362BD"/>
    <w:rsid w:val="00E37263"/>
    <w:rsid w:val="00E37DC4"/>
    <w:rsid w:val="00E40B56"/>
    <w:rsid w:val="00E43960"/>
    <w:rsid w:val="00E44361"/>
    <w:rsid w:val="00E5010F"/>
    <w:rsid w:val="00E52B0A"/>
    <w:rsid w:val="00E52F58"/>
    <w:rsid w:val="00E56F9E"/>
    <w:rsid w:val="00E57A8A"/>
    <w:rsid w:val="00E649F3"/>
    <w:rsid w:val="00E66159"/>
    <w:rsid w:val="00E66B55"/>
    <w:rsid w:val="00E719D3"/>
    <w:rsid w:val="00E7291E"/>
    <w:rsid w:val="00E739D5"/>
    <w:rsid w:val="00E753CB"/>
    <w:rsid w:val="00E813CC"/>
    <w:rsid w:val="00E8240D"/>
    <w:rsid w:val="00E8398F"/>
    <w:rsid w:val="00E843ED"/>
    <w:rsid w:val="00E857D6"/>
    <w:rsid w:val="00E85D9C"/>
    <w:rsid w:val="00E86590"/>
    <w:rsid w:val="00E86B6D"/>
    <w:rsid w:val="00E86E15"/>
    <w:rsid w:val="00E912D8"/>
    <w:rsid w:val="00E9237C"/>
    <w:rsid w:val="00E924DD"/>
    <w:rsid w:val="00E92F55"/>
    <w:rsid w:val="00E97D93"/>
    <w:rsid w:val="00EA2043"/>
    <w:rsid w:val="00EA52F3"/>
    <w:rsid w:val="00EB29E6"/>
    <w:rsid w:val="00EB4333"/>
    <w:rsid w:val="00EB4CBC"/>
    <w:rsid w:val="00EB709B"/>
    <w:rsid w:val="00EC4C13"/>
    <w:rsid w:val="00EC6422"/>
    <w:rsid w:val="00EC73B0"/>
    <w:rsid w:val="00EC75DB"/>
    <w:rsid w:val="00EC780B"/>
    <w:rsid w:val="00EC7995"/>
    <w:rsid w:val="00ED14B9"/>
    <w:rsid w:val="00ED2B71"/>
    <w:rsid w:val="00ED775C"/>
    <w:rsid w:val="00ED7EEA"/>
    <w:rsid w:val="00EE2C95"/>
    <w:rsid w:val="00EF0340"/>
    <w:rsid w:val="00EF112B"/>
    <w:rsid w:val="00EF3A76"/>
    <w:rsid w:val="00EF63A0"/>
    <w:rsid w:val="00EF6BC0"/>
    <w:rsid w:val="00F01B69"/>
    <w:rsid w:val="00F037C4"/>
    <w:rsid w:val="00F044DE"/>
    <w:rsid w:val="00F06165"/>
    <w:rsid w:val="00F068D6"/>
    <w:rsid w:val="00F07B2C"/>
    <w:rsid w:val="00F15571"/>
    <w:rsid w:val="00F20897"/>
    <w:rsid w:val="00F26036"/>
    <w:rsid w:val="00F272DA"/>
    <w:rsid w:val="00F301A3"/>
    <w:rsid w:val="00F32A1D"/>
    <w:rsid w:val="00F40DB1"/>
    <w:rsid w:val="00F4137E"/>
    <w:rsid w:val="00F41E4F"/>
    <w:rsid w:val="00F4216E"/>
    <w:rsid w:val="00F448F3"/>
    <w:rsid w:val="00F5049E"/>
    <w:rsid w:val="00F550FF"/>
    <w:rsid w:val="00F62BBA"/>
    <w:rsid w:val="00F6409E"/>
    <w:rsid w:val="00F65BCB"/>
    <w:rsid w:val="00F719DB"/>
    <w:rsid w:val="00F75B9C"/>
    <w:rsid w:val="00F7775C"/>
    <w:rsid w:val="00F77BD3"/>
    <w:rsid w:val="00F81A7E"/>
    <w:rsid w:val="00F81C34"/>
    <w:rsid w:val="00F82D10"/>
    <w:rsid w:val="00F874FE"/>
    <w:rsid w:val="00F93E4D"/>
    <w:rsid w:val="00F96558"/>
    <w:rsid w:val="00FB24F3"/>
    <w:rsid w:val="00FB31EB"/>
    <w:rsid w:val="00FB44B0"/>
    <w:rsid w:val="00FC0CB9"/>
    <w:rsid w:val="00FC3039"/>
    <w:rsid w:val="00FC488B"/>
    <w:rsid w:val="00FD0566"/>
    <w:rsid w:val="00FD1AC8"/>
    <w:rsid w:val="00FD2B81"/>
    <w:rsid w:val="00FD2C3C"/>
    <w:rsid w:val="00FD7A2F"/>
    <w:rsid w:val="00FE1B46"/>
    <w:rsid w:val="00FE4450"/>
    <w:rsid w:val="00FE4952"/>
    <w:rsid w:val="00FF2835"/>
    <w:rsid w:val="00FF3202"/>
    <w:rsid w:val="00F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45FDA42"/>
  <w15:docId w15:val="{5E997EF8-F6F3-4E18-A76F-56EC3159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semiHidden/>
    <w:rsid w:val="003D5466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3D5466"/>
    <w:rPr>
      <w:vertAlign w:val="superscript"/>
    </w:rPr>
  </w:style>
  <w:style w:type="paragraph" w:styleId="Koptekst">
    <w:name w:val="header"/>
    <w:basedOn w:val="Standaard"/>
    <w:rsid w:val="00396FB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396FB1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6E436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1D32A8"/>
    <w:rPr>
      <w:color w:val="0000FF"/>
      <w:u w:val="single"/>
    </w:rPr>
  </w:style>
  <w:style w:type="character" w:styleId="GevolgdeHyperlink">
    <w:name w:val="FollowedHyperlink"/>
    <w:basedOn w:val="Standaardalinea-lettertype"/>
    <w:rsid w:val="00946D9C"/>
    <w:rPr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756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etconcertkoor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Secretariaat:</vt:lpstr>
    </vt:vector>
  </TitlesOfParts>
  <Company/>
  <LinksUpToDate>false</LinksUpToDate>
  <CharactersWithSpaces>2476</CharactersWithSpaces>
  <SharedDoc>false</SharedDoc>
  <HLinks>
    <vt:vector size="6" baseType="variant">
      <vt:variant>
        <vt:i4>2555907</vt:i4>
      </vt:variant>
      <vt:variant>
        <vt:i4>0</vt:i4>
      </vt:variant>
      <vt:variant>
        <vt:i4>0</vt:i4>
      </vt:variant>
      <vt:variant>
        <vt:i4>5</vt:i4>
      </vt:variant>
      <vt:variant>
        <vt:lpwstr>mailto:info@hetconcertkoor.nl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Secretariaat:</dc:title>
  <dc:creator>J.Timmermans</dc:creator>
  <cp:lastModifiedBy>Peter Verdult</cp:lastModifiedBy>
  <cp:revision>6</cp:revision>
  <cp:lastPrinted>2019-09-04T13:34:00Z</cp:lastPrinted>
  <dcterms:created xsi:type="dcterms:W3CDTF">2014-04-27T13:22:00Z</dcterms:created>
  <dcterms:modified xsi:type="dcterms:W3CDTF">2023-01-11T23:45:00Z</dcterms:modified>
</cp:coreProperties>
</file>